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CAD9" w14:textId="77777777" w:rsidR="00EB4816" w:rsidRPr="00423A87" w:rsidRDefault="00721B57">
      <w:pPr>
        <w:tabs>
          <w:tab w:val="left" w:pos="3888"/>
        </w:tabs>
        <w:spacing w:before="77" w:line="252" w:lineRule="exact"/>
        <w:ind w:left="287"/>
        <w:rPr>
          <w:rFonts w:ascii="Times New Roman" w:hAnsi="Times New Roman" w:cs="Times New Roman"/>
          <w:b/>
          <w:sz w:val="24"/>
          <w:szCs w:val="24"/>
        </w:rPr>
      </w:pPr>
      <w:r>
        <w:rPr>
          <w:spacing w:val="-5"/>
        </w:rPr>
        <w:t>DPP-</w:t>
      </w:r>
      <w:r>
        <w:rPr>
          <w:spacing w:val="-2"/>
        </w:rPr>
        <w:t>1257B</w:t>
      </w:r>
      <w:r>
        <w:tab/>
      </w:r>
      <w:r w:rsidRPr="00423A87">
        <w:rPr>
          <w:rFonts w:ascii="Times New Roman" w:hAnsi="Times New Roman" w:cs="Times New Roman"/>
          <w:b/>
          <w:spacing w:val="-2"/>
          <w:sz w:val="24"/>
          <w:szCs w:val="24"/>
        </w:rPr>
        <w:t>COMMONWEALTH</w:t>
      </w:r>
      <w:r w:rsidRPr="00423A87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b/>
          <w:spacing w:val="-2"/>
          <w:sz w:val="24"/>
          <w:szCs w:val="24"/>
        </w:rPr>
        <w:t>OF</w:t>
      </w:r>
      <w:r w:rsidRPr="00423A87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b/>
          <w:spacing w:val="-2"/>
          <w:sz w:val="24"/>
          <w:szCs w:val="24"/>
        </w:rPr>
        <w:t>KENTUCKY</w:t>
      </w:r>
    </w:p>
    <w:p w14:paraId="34B548B2" w14:textId="77777777" w:rsidR="00423A87" w:rsidRDefault="00721B57" w:rsidP="00423A87">
      <w:pPr>
        <w:pStyle w:val="BodyText"/>
        <w:tabs>
          <w:tab w:val="left" w:pos="2340"/>
          <w:tab w:val="left" w:pos="4016"/>
        </w:tabs>
        <w:spacing w:line="242" w:lineRule="auto"/>
        <w:ind w:left="2340" w:hanging="2052"/>
        <w:rPr>
          <w:rFonts w:ascii="Times New Roman" w:hAnsi="Times New Roman" w:cs="Times New Roman"/>
          <w:spacing w:val="-13"/>
          <w:sz w:val="24"/>
          <w:szCs w:val="24"/>
        </w:rPr>
      </w:pPr>
      <w:r w:rsidRPr="00423A87">
        <w:rPr>
          <w:rFonts w:ascii="Times New Roman" w:hAnsi="Times New Roman" w:cs="Times New Roman"/>
          <w:sz w:val="24"/>
          <w:szCs w:val="24"/>
        </w:rPr>
        <w:t>(R. 06/2025)</w:t>
      </w:r>
      <w:r w:rsidRPr="00423A87">
        <w:rPr>
          <w:rFonts w:ascii="Times New Roman" w:hAnsi="Times New Roman" w:cs="Times New Roman"/>
          <w:sz w:val="24"/>
          <w:szCs w:val="24"/>
        </w:rPr>
        <w:tab/>
      </w:r>
      <w:r w:rsidRPr="00423A87">
        <w:rPr>
          <w:rFonts w:ascii="Times New Roman" w:hAnsi="Times New Roman" w:cs="Times New Roman"/>
          <w:sz w:val="24"/>
          <w:szCs w:val="24"/>
        </w:rPr>
        <w:tab/>
        <w:t>Cabinet</w:t>
      </w:r>
      <w:r w:rsidRPr="00423A8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z w:val="24"/>
          <w:szCs w:val="24"/>
        </w:rPr>
        <w:t>for</w:t>
      </w:r>
      <w:r w:rsidRPr="00423A8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z w:val="24"/>
          <w:szCs w:val="24"/>
        </w:rPr>
        <w:t>Health</w:t>
      </w:r>
      <w:r w:rsidRPr="00423A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z w:val="24"/>
          <w:szCs w:val="24"/>
        </w:rPr>
        <w:t>and</w:t>
      </w:r>
      <w:r w:rsidRPr="00423A8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z w:val="24"/>
          <w:szCs w:val="24"/>
        </w:rPr>
        <w:t>Family</w:t>
      </w:r>
      <w:r w:rsidRPr="00423A8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="00423A87">
        <w:rPr>
          <w:rFonts w:ascii="Times New Roman" w:hAnsi="Times New Roman" w:cs="Times New Roman"/>
          <w:spacing w:val="-13"/>
          <w:sz w:val="24"/>
          <w:szCs w:val="24"/>
        </w:rPr>
        <w:t xml:space="preserve">   </w:t>
      </w:r>
    </w:p>
    <w:p w14:paraId="011AB164" w14:textId="0050BED3" w:rsidR="00EB4816" w:rsidRPr="00423A87" w:rsidRDefault="00721B57" w:rsidP="00423A87">
      <w:pPr>
        <w:pStyle w:val="BodyText"/>
        <w:tabs>
          <w:tab w:val="left" w:pos="2340"/>
          <w:tab w:val="left" w:pos="4016"/>
        </w:tabs>
        <w:spacing w:line="242" w:lineRule="auto"/>
        <w:ind w:left="2340" w:hanging="2052"/>
        <w:jc w:val="center"/>
        <w:rPr>
          <w:rFonts w:ascii="Times New Roman" w:hAnsi="Times New Roman" w:cs="Times New Roman"/>
          <w:sz w:val="24"/>
          <w:szCs w:val="24"/>
        </w:rPr>
      </w:pPr>
      <w:r w:rsidRPr="00423A87">
        <w:rPr>
          <w:rFonts w:ascii="Times New Roman" w:hAnsi="Times New Roman" w:cs="Times New Roman"/>
          <w:sz w:val="24"/>
          <w:szCs w:val="24"/>
        </w:rPr>
        <w:t xml:space="preserve">Services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Department</w:t>
      </w:r>
      <w:r w:rsidRPr="00423A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for</w:t>
      </w:r>
      <w:r w:rsidRPr="00423A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Community</w:t>
      </w:r>
      <w:r w:rsidRPr="00423A87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23A87">
        <w:rPr>
          <w:rFonts w:ascii="Times New Roman" w:hAnsi="Times New Roman" w:cs="Times New Roman"/>
          <w:spacing w:val="-5"/>
          <w:sz w:val="24"/>
          <w:szCs w:val="24"/>
        </w:rPr>
        <w:t>B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ased</w:t>
      </w:r>
      <w:r w:rsidRPr="00423A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Services</w:t>
      </w:r>
    </w:p>
    <w:p w14:paraId="7813F289" w14:textId="77777777" w:rsidR="00EB4816" w:rsidRPr="00423A87" w:rsidRDefault="00721B57">
      <w:pPr>
        <w:pStyle w:val="BodyText"/>
        <w:spacing w:after="6" w:line="222" w:lineRule="exact"/>
        <w:ind w:left="3905" w:firstLine="0"/>
        <w:rPr>
          <w:rFonts w:ascii="Times New Roman" w:hAnsi="Times New Roman" w:cs="Times New Roman"/>
          <w:sz w:val="24"/>
          <w:szCs w:val="24"/>
        </w:rPr>
      </w:pPr>
      <w:r w:rsidRPr="00423A87">
        <w:rPr>
          <w:rFonts w:ascii="Times New Roman" w:hAnsi="Times New Roman" w:cs="Times New Roman"/>
          <w:spacing w:val="-2"/>
          <w:sz w:val="24"/>
          <w:szCs w:val="24"/>
        </w:rPr>
        <w:t>Division</w:t>
      </w:r>
      <w:r w:rsidRPr="00423A8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of</w:t>
      </w:r>
      <w:r w:rsidRPr="00423A8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Protection</w:t>
      </w:r>
      <w:r w:rsidRPr="00423A8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&amp;</w:t>
      </w:r>
      <w:r w:rsidRPr="00423A8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423A87">
        <w:rPr>
          <w:rFonts w:ascii="Times New Roman" w:hAnsi="Times New Roman" w:cs="Times New Roman"/>
          <w:spacing w:val="-2"/>
          <w:sz w:val="24"/>
          <w:szCs w:val="24"/>
        </w:rPr>
        <w:t>Permanency</w:t>
      </w:r>
    </w:p>
    <w:tbl>
      <w:tblPr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2"/>
        <w:gridCol w:w="1930"/>
        <w:gridCol w:w="3435"/>
      </w:tblGrid>
      <w:tr w:rsidR="00EB4816" w:rsidRPr="00423A87" w14:paraId="7F2D8135" w14:textId="77777777">
        <w:trPr>
          <w:trHeight w:val="645"/>
        </w:trPr>
        <w:tc>
          <w:tcPr>
            <w:tcW w:w="10697" w:type="dxa"/>
            <w:gridSpan w:val="3"/>
          </w:tcPr>
          <w:p w14:paraId="304C6E3A" w14:textId="77777777" w:rsidR="00EB4816" w:rsidRPr="00423A87" w:rsidRDefault="00721B57">
            <w:pPr>
              <w:pStyle w:val="TableParagraph"/>
              <w:spacing w:line="311" w:lineRule="exact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sz w:val="24"/>
                <w:szCs w:val="24"/>
              </w:rPr>
              <w:t>Subsidized</w:t>
            </w:r>
            <w:r w:rsidRPr="00423A87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sz w:val="24"/>
                <w:szCs w:val="24"/>
              </w:rPr>
              <w:t>Permanent</w:t>
            </w:r>
            <w:r w:rsidRPr="00423A8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sz w:val="24"/>
                <w:szCs w:val="24"/>
              </w:rPr>
              <w:t>Custody</w:t>
            </w:r>
            <w:r w:rsidRPr="00423A87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sz w:val="24"/>
                <w:szCs w:val="24"/>
              </w:rPr>
              <w:t>Annual</w:t>
            </w:r>
            <w:r w:rsidRPr="00423A87">
              <w:rPr>
                <w:rFonts w:ascii="Times New Roman" w:hAnsi="Times New Roman" w:cs="Times New Roman"/>
                <w:spacing w:val="-1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sz w:val="24"/>
                <w:szCs w:val="24"/>
              </w:rPr>
              <w:t>Contact</w:t>
            </w:r>
            <w:r w:rsidRPr="00423A8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Form</w:t>
            </w:r>
          </w:p>
        </w:tc>
      </w:tr>
      <w:tr w:rsidR="00EB4816" w:rsidRPr="00423A87" w14:paraId="3CAB7087" w14:textId="77777777">
        <w:trPr>
          <w:trHeight w:val="690"/>
        </w:trPr>
        <w:tc>
          <w:tcPr>
            <w:tcW w:w="10697" w:type="dxa"/>
            <w:gridSpan w:val="3"/>
          </w:tcPr>
          <w:p w14:paraId="0FC2BBCD" w14:textId="77777777" w:rsidR="00EB4816" w:rsidRPr="00423A87" w:rsidRDefault="00721B57">
            <w:pPr>
              <w:pStyle w:val="TableParagraph"/>
              <w:spacing w:before="2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Caregiver(s)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Name:</w:t>
            </w:r>
          </w:p>
        </w:tc>
      </w:tr>
      <w:tr w:rsidR="00EB4816" w:rsidRPr="00423A87" w14:paraId="24087D2E" w14:textId="77777777">
        <w:trPr>
          <w:trHeight w:val="688"/>
        </w:trPr>
        <w:tc>
          <w:tcPr>
            <w:tcW w:w="10697" w:type="dxa"/>
            <w:gridSpan w:val="3"/>
          </w:tcPr>
          <w:p w14:paraId="1808C8B5" w14:textId="77777777" w:rsidR="00EB4816" w:rsidRPr="00423A87" w:rsidRDefault="00721B57">
            <w:pPr>
              <w:pStyle w:val="TableParagraph"/>
              <w:spacing w:before="2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Street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Address</w:t>
            </w:r>
          </w:p>
        </w:tc>
      </w:tr>
      <w:tr w:rsidR="00EB4816" w:rsidRPr="00423A87" w14:paraId="2EA39E5B" w14:textId="77777777">
        <w:trPr>
          <w:trHeight w:val="688"/>
        </w:trPr>
        <w:tc>
          <w:tcPr>
            <w:tcW w:w="10697" w:type="dxa"/>
            <w:gridSpan w:val="3"/>
          </w:tcPr>
          <w:p w14:paraId="74B714BD" w14:textId="77777777" w:rsidR="00EB4816" w:rsidRPr="00423A87" w:rsidRDefault="00721B57">
            <w:pPr>
              <w:pStyle w:val="TableParagraph"/>
              <w:spacing w:before="2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City,</w:t>
            </w:r>
            <w:r w:rsidRPr="00423A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State,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Zip</w:t>
            </w:r>
          </w:p>
        </w:tc>
      </w:tr>
      <w:tr w:rsidR="00EB4816" w:rsidRPr="00423A87" w14:paraId="79789415" w14:textId="77777777">
        <w:trPr>
          <w:trHeight w:val="638"/>
        </w:trPr>
        <w:tc>
          <w:tcPr>
            <w:tcW w:w="7262" w:type="dxa"/>
            <w:gridSpan w:val="2"/>
          </w:tcPr>
          <w:p w14:paraId="55FEE119" w14:textId="77777777" w:rsidR="00EB4816" w:rsidRPr="00423A87" w:rsidRDefault="00721B57">
            <w:pPr>
              <w:pStyle w:val="TableParagraph"/>
              <w:spacing w:line="223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Email</w:t>
            </w:r>
            <w:r w:rsidRPr="00423A87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Address</w:t>
            </w:r>
          </w:p>
        </w:tc>
        <w:tc>
          <w:tcPr>
            <w:tcW w:w="3435" w:type="dxa"/>
          </w:tcPr>
          <w:p w14:paraId="2E0E6655" w14:textId="77777777" w:rsidR="00EB4816" w:rsidRPr="00423A87" w:rsidRDefault="00721B57">
            <w:pPr>
              <w:pStyle w:val="TableParagraph"/>
              <w:spacing w:line="223" w:lineRule="exact"/>
              <w:ind w:left="11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Phone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Number</w:t>
            </w:r>
          </w:p>
        </w:tc>
      </w:tr>
      <w:tr w:rsidR="00EB4816" w:rsidRPr="00423A87" w14:paraId="060CDBCD" w14:textId="77777777">
        <w:trPr>
          <w:trHeight w:val="1516"/>
        </w:trPr>
        <w:tc>
          <w:tcPr>
            <w:tcW w:w="7262" w:type="dxa"/>
            <w:gridSpan w:val="2"/>
          </w:tcPr>
          <w:p w14:paraId="21D5D53A" w14:textId="5809C29C" w:rsidR="00EB4816" w:rsidRPr="00423A87" w:rsidRDefault="00721B57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Use</w:t>
            </w:r>
            <w:r w:rsidRPr="00423A87"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only</w:t>
            </w:r>
            <w:r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if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requesting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="00423A87"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child</w:t>
            </w:r>
            <w:r w:rsidR="00423A87"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>care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expenses</w:t>
            </w:r>
          </w:p>
          <w:p w14:paraId="2361E59E" w14:textId="77777777" w:rsidR="00EB4816" w:rsidRPr="00423A87" w:rsidRDefault="00721B57">
            <w:pPr>
              <w:pStyle w:val="TableParagraph"/>
              <w:tabs>
                <w:tab w:val="left" w:pos="4809"/>
              </w:tabs>
              <w:spacing w:before="22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Adjusted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Gross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Income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$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ab/>
            </w:r>
          </w:p>
          <w:p w14:paraId="7DB2A62D" w14:textId="77777777" w:rsidR="00EB4816" w:rsidRPr="00423A87" w:rsidRDefault="00721B57">
            <w:pPr>
              <w:pStyle w:val="TableParagraph"/>
              <w:spacing w:before="2" w:line="242" w:lineRule="auto"/>
              <w:ind w:left="1694" w:right="1317" w:hanging="4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**Attach</w:t>
            </w:r>
            <w:r w:rsidRPr="00423A87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Federal</w:t>
            </w:r>
            <w:r w:rsidRPr="00423A87">
              <w:rPr>
                <w:rFonts w:ascii="Times New Roman" w:hAnsi="Times New Roman" w:cs="Times New Roman"/>
                <w:b/>
                <w:spacing w:val="-1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Income</w:t>
            </w:r>
            <w:r w:rsidRPr="00423A87">
              <w:rPr>
                <w:rFonts w:ascii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Tax</w:t>
            </w:r>
            <w:r w:rsidRPr="00423A87">
              <w:rPr>
                <w:rFonts w:ascii="Times New Roman" w:hAnsi="Times New Roman" w:cs="Times New Roman"/>
                <w:b/>
                <w:spacing w:val="-2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Forms for continued reimbursement</w:t>
            </w:r>
          </w:p>
        </w:tc>
        <w:tc>
          <w:tcPr>
            <w:tcW w:w="3435" w:type="dxa"/>
          </w:tcPr>
          <w:p w14:paraId="499E0D00" w14:textId="77777777" w:rsidR="00EB4816" w:rsidRPr="00423A87" w:rsidRDefault="00721B57">
            <w:pPr>
              <w:pStyle w:val="TableParagraph"/>
              <w:spacing w:before="230"/>
              <w:ind w:left="114" w:right="1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# of Household Members (not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including</w:t>
            </w:r>
            <w:r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current</w:t>
            </w:r>
            <w:r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foster</w:t>
            </w:r>
            <w:r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children,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if applicable)</w:t>
            </w:r>
          </w:p>
          <w:p w14:paraId="4F658E31" w14:textId="77777777" w:rsidR="00EB4816" w:rsidRPr="00423A87" w:rsidRDefault="00721B57">
            <w:pPr>
              <w:pStyle w:val="TableParagraph"/>
              <w:tabs>
                <w:tab w:val="left" w:pos="2115"/>
              </w:tabs>
              <w:spacing w:before="229"/>
              <w:ind w:left="17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#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ab/>
            </w:r>
          </w:p>
        </w:tc>
      </w:tr>
      <w:tr w:rsidR="00EB4816" w:rsidRPr="00423A87" w14:paraId="0C9AA53B" w14:textId="77777777">
        <w:trPr>
          <w:trHeight w:val="652"/>
        </w:trPr>
        <w:tc>
          <w:tcPr>
            <w:tcW w:w="10697" w:type="dxa"/>
            <w:gridSpan w:val="3"/>
          </w:tcPr>
          <w:p w14:paraId="3658ED76" w14:textId="77777777" w:rsidR="00EB4816" w:rsidRPr="00423A87" w:rsidRDefault="00721B57">
            <w:pPr>
              <w:pStyle w:val="TableParagraph"/>
              <w:spacing w:before="202" w:line="223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Children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whom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receive</w:t>
            </w:r>
            <w:r w:rsidRPr="00423A87">
              <w:rPr>
                <w:rFonts w:ascii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subsidy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assistance.</w:t>
            </w:r>
            <w:r w:rsidRPr="00423A87">
              <w:rPr>
                <w:rFonts w:ascii="Times New Roman" w:hAnsi="Times New Roman" w:cs="Times New Roman"/>
                <w:b/>
                <w:spacing w:val="3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List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names,</w:t>
            </w:r>
            <w:r w:rsidRPr="00423A87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birthdates,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and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confirm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still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maintain physical and legal custody of the children you’re receiving a subsidy.</w:t>
            </w:r>
          </w:p>
        </w:tc>
      </w:tr>
      <w:tr w:rsidR="00EB4816" w:rsidRPr="00423A87" w14:paraId="42B985AA" w14:textId="77777777">
        <w:trPr>
          <w:trHeight w:val="688"/>
        </w:trPr>
        <w:tc>
          <w:tcPr>
            <w:tcW w:w="5332" w:type="dxa"/>
          </w:tcPr>
          <w:p w14:paraId="23C18859" w14:textId="77777777" w:rsidR="00EB4816" w:rsidRPr="00423A87" w:rsidRDefault="00721B57">
            <w:pPr>
              <w:pStyle w:val="TableParagraph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Child's</w:t>
            </w:r>
            <w:r w:rsidRPr="00423A87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Name:</w:t>
            </w:r>
          </w:p>
        </w:tc>
        <w:tc>
          <w:tcPr>
            <w:tcW w:w="5365" w:type="dxa"/>
            <w:gridSpan w:val="2"/>
          </w:tcPr>
          <w:p w14:paraId="529895D9" w14:textId="77777777" w:rsidR="00EB4816" w:rsidRPr="00423A87" w:rsidRDefault="00EB481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16" w:rsidRPr="00423A87" w14:paraId="62282A2E" w14:textId="77777777">
        <w:trPr>
          <w:trHeight w:val="690"/>
        </w:trPr>
        <w:tc>
          <w:tcPr>
            <w:tcW w:w="5332" w:type="dxa"/>
          </w:tcPr>
          <w:p w14:paraId="6249B0CF" w14:textId="77777777" w:rsidR="00EB4816" w:rsidRPr="00423A87" w:rsidRDefault="00721B57">
            <w:pPr>
              <w:pStyle w:val="TableParagraph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Child's</w:t>
            </w:r>
            <w:r w:rsidRPr="00423A87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Name:</w:t>
            </w:r>
          </w:p>
        </w:tc>
        <w:tc>
          <w:tcPr>
            <w:tcW w:w="5365" w:type="dxa"/>
            <w:gridSpan w:val="2"/>
          </w:tcPr>
          <w:p w14:paraId="4010DE2D" w14:textId="77777777" w:rsidR="00EB4816" w:rsidRPr="00423A87" w:rsidRDefault="00EB481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16" w:rsidRPr="00423A87" w14:paraId="42844C66" w14:textId="77777777">
        <w:trPr>
          <w:trHeight w:val="690"/>
        </w:trPr>
        <w:tc>
          <w:tcPr>
            <w:tcW w:w="5332" w:type="dxa"/>
          </w:tcPr>
          <w:p w14:paraId="39E70BA4" w14:textId="77777777" w:rsidR="00EB4816" w:rsidRPr="00423A87" w:rsidRDefault="00721B57">
            <w:pPr>
              <w:pStyle w:val="TableParagraph"/>
              <w:ind w:left="1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Child's</w:t>
            </w:r>
            <w:r w:rsidRPr="00423A87">
              <w:rPr>
                <w:rFonts w:ascii="Times New Roman" w:hAnsi="Times New Roman" w:cs="Times New Roman"/>
                <w:b/>
                <w:bCs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Name:</w:t>
            </w:r>
          </w:p>
        </w:tc>
        <w:tc>
          <w:tcPr>
            <w:tcW w:w="5365" w:type="dxa"/>
            <w:gridSpan w:val="2"/>
          </w:tcPr>
          <w:p w14:paraId="6FB65FC0" w14:textId="77777777" w:rsidR="00EB4816" w:rsidRPr="00423A87" w:rsidRDefault="00EB481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4816" w:rsidRPr="00423A87" w14:paraId="12DA1B96" w14:textId="77777777">
        <w:trPr>
          <w:trHeight w:val="1149"/>
        </w:trPr>
        <w:tc>
          <w:tcPr>
            <w:tcW w:w="10697" w:type="dxa"/>
            <w:gridSpan w:val="3"/>
          </w:tcPr>
          <w:p w14:paraId="6873C470" w14:textId="77777777" w:rsidR="00EB4816" w:rsidRPr="00423A87" w:rsidRDefault="00721B57">
            <w:pPr>
              <w:pStyle w:val="TableParagraph"/>
              <w:spacing w:before="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Caregiver(s) are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required</w:t>
            </w:r>
            <w:r w:rsidRPr="00423A87">
              <w:rPr>
                <w:rFonts w:ascii="Times New Roman" w:hAnsi="Times New Roman" w:cs="Times New Roman"/>
                <w:b/>
                <w:spacing w:val="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to notify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the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Cabinet of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any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changes</w:t>
            </w:r>
            <w:r w:rsidRPr="00423A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of address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or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any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other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circumstances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that</w:t>
            </w:r>
          </w:p>
          <w:p w14:paraId="3C43DF4B" w14:textId="77777777" w:rsidR="00EB4816" w:rsidRPr="00423A87" w:rsidRDefault="00721B57">
            <w:pPr>
              <w:pStyle w:val="TableParagraph"/>
              <w:spacing w:line="23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may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bring about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423A87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substantial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change.</w:t>
            </w:r>
            <w:r w:rsidRPr="00423A87">
              <w:rPr>
                <w:rFonts w:ascii="Times New Roman" w:hAnsi="Times New Roman" w:cs="Times New Roman"/>
                <w:b/>
                <w:spacing w:val="3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may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request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renegotiate</w:t>
            </w:r>
            <w:r w:rsidRPr="00423A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your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subsidy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at</w:t>
            </w:r>
            <w:r w:rsidRPr="00423A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any</w:t>
            </w:r>
            <w:r w:rsidRPr="00423A87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time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by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contacting your worker using the information listed below and on the cover page. If you need to update the Successor Caregiver, please complete the DPP-1257A and submit it with the Annual Contact.</w:t>
            </w:r>
          </w:p>
        </w:tc>
      </w:tr>
      <w:tr w:rsidR="00EB4816" w:rsidRPr="00423A87" w14:paraId="2733480A" w14:textId="77777777">
        <w:trPr>
          <w:trHeight w:val="2229"/>
        </w:trPr>
        <w:tc>
          <w:tcPr>
            <w:tcW w:w="10697" w:type="dxa"/>
            <w:gridSpan w:val="3"/>
          </w:tcPr>
          <w:p w14:paraId="54610D14" w14:textId="77777777" w:rsidR="00EB4816" w:rsidRPr="00423A87" w:rsidRDefault="00721B57">
            <w:pPr>
              <w:pStyle w:val="TableParagraph"/>
              <w:spacing w:before="206"/>
              <w:ind w:right="30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Caregiver(s)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have the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right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fair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hearing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on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any decision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to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terminate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or deny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subsidy assistance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for</w:t>
            </w: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any child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with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special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needs.</w:t>
            </w:r>
            <w:r w:rsidRPr="00423A87">
              <w:rPr>
                <w:rFonts w:ascii="Times New Roman" w:hAnsi="Times New Roman" w:cs="Times New Roman"/>
                <w:b/>
                <w:spacing w:val="3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If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feel</w:t>
            </w:r>
            <w:r w:rsidRPr="00423A87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that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your</w:t>
            </w:r>
            <w:r w:rsidRPr="00423A87">
              <w:rPr>
                <w:rFonts w:ascii="Times New Roman" w:hAnsi="Times New Roman" w:cs="Times New Roman"/>
                <w:b/>
                <w:spacing w:val="-7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child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has</w:t>
            </w:r>
            <w:r w:rsidRPr="00423A87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been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unfairly</w:t>
            </w:r>
            <w:r w:rsidRPr="00423A87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denied</w:t>
            </w:r>
            <w:r w:rsidRPr="00423A87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assistance,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contact</w:t>
            </w:r>
            <w:r w:rsidRPr="00423A87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your</w:t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worker for information regarding requesting a fair hearing.</w:t>
            </w:r>
          </w:p>
          <w:p w14:paraId="2A3F8BF6" w14:textId="77777777" w:rsidR="00EB4816" w:rsidRPr="00423A87" w:rsidRDefault="00EB4816">
            <w:pPr>
              <w:pStyle w:val="TableParagraph"/>
              <w:spacing w:before="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93215" w14:textId="77777777" w:rsidR="00EB4816" w:rsidRPr="00423A87" w:rsidRDefault="00721B57">
            <w:pPr>
              <w:pStyle w:val="TableParagraph"/>
              <w:ind w:left="847" w:right="7592" w:hanging="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>Worker’s</w:t>
            </w:r>
            <w:r w:rsidRPr="00423A87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name: 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Worker’s</w:t>
            </w:r>
            <w:r w:rsidRPr="00423A87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phone</w:t>
            </w:r>
            <w:r w:rsidRPr="00423A87">
              <w:rPr>
                <w:rFonts w:ascii="Times New Roman" w:hAnsi="Times New Roman" w:cs="Times New Roman"/>
                <w:b/>
                <w:spacing w:val="-20"/>
                <w:sz w:val="24"/>
                <w:szCs w:val="24"/>
              </w:rPr>
              <w:t xml:space="preserve"> </w:t>
            </w:r>
            <w:r w:rsidRPr="00423A87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number:</w:t>
            </w:r>
          </w:p>
        </w:tc>
      </w:tr>
      <w:tr w:rsidR="00EB4816" w:rsidRPr="00423A87" w14:paraId="36A9B960" w14:textId="77777777">
        <w:trPr>
          <w:trHeight w:val="882"/>
        </w:trPr>
        <w:tc>
          <w:tcPr>
            <w:tcW w:w="5332" w:type="dxa"/>
          </w:tcPr>
          <w:p w14:paraId="755F7D7F" w14:textId="77777777" w:rsidR="00EB4816" w:rsidRPr="00423A87" w:rsidRDefault="00EB481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777B" w14:textId="77777777" w:rsidR="00EB4816" w:rsidRPr="00423A87" w:rsidRDefault="00EB4816">
            <w:pPr>
              <w:pStyle w:val="TableParagraph"/>
              <w:spacing w:before="17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A9DC0" w14:textId="77777777" w:rsidR="00EB4816" w:rsidRPr="00423A87" w:rsidRDefault="00721B57">
            <w:pPr>
              <w:pStyle w:val="TableParagraph"/>
              <w:spacing w:line="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3B9ECFC1" wp14:editId="77107377">
                      <wp:extent cx="3258820" cy="17780"/>
                      <wp:effectExtent l="0" t="0" r="0" b="0"/>
                      <wp:docPr id="1" name="Group 1" descr="signature 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8820" cy="17780"/>
                                <a:chOff x="0" y="0"/>
                                <a:chExt cx="3258820" cy="1778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0"/>
                                  <a:ext cx="325882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8820" h="17780">
                                      <a:moveTo>
                                        <a:pt x="325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3258820" y="17780"/>
                                      </a:lnTo>
                                      <a:lnTo>
                                        <a:pt x="325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E2B73B" id="Group 1" o:spid="_x0000_s1026" alt="signature line" style="width:256.6pt;height:1.4pt;mso-position-horizontal-relative:char;mso-position-vertical-relative:line" coordsize="3258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">
                      <v:shape id="Graphic 2" o:spid="_x0000_s1027" style="position:absolute;width:32588;height:177;visibility:visible;mso-wrap-style:square;v-text-anchor:top" coordsize="32588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" path="m3258820,l,,,17780r3258820,l325882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2229029" w14:textId="77777777" w:rsidR="00EB4816" w:rsidRPr="00423A87" w:rsidRDefault="00721B57">
            <w:pPr>
              <w:pStyle w:val="TableParagraph"/>
              <w:tabs>
                <w:tab w:val="left" w:pos="3903"/>
              </w:tabs>
              <w:ind w:left="32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Caregiver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Date</w:t>
            </w:r>
          </w:p>
        </w:tc>
        <w:tc>
          <w:tcPr>
            <w:tcW w:w="5365" w:type="dxa"/>
            <w:gridSpan w:val="2"/>
          </w:tcPr>
          <w:p w14:paraId="330164B0" w14:textId="77777777" w:rsidR="00EB4816" w:rsidRPr="00423A87" w:rsidRDefault="00EB4816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808E13" w14:textId="77777777" w:rsidR="00EB4816" w:rsidRPr="00423A87" w:rsidRDefault="00EB4816">
            <w:pPr>
              <w:pStyle w:val="TableParagraph"/>
              <w:spacing w:before="17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75C72" w14:textId="77777777" w:rsidR="00EB4816" w:rsidRPr="00423A87" w:rsidRDefault="00721B57">
            <w:pPr>
              <w:pStyle w:val="TableParagraph"/>
              <w:spacing w:line="28" w:lineRule="exact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89BC2CB" wp14:editId="77EDF26A">
                      <wp:extent cx="3258820" cy="17780"/>
                      <wp:effectExtent l="0" t="0" r="0" b="0"/>
                      <wp:docPr id="3" name="Group 3" descr="signature lin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58820" cy="17780"/>
                                <a:chOff x="0" y="0"/>
                                <a:chExt cx="3258820" cy="1778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258820" cy="17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58820" h="17780">
                                      <a:moveTo>
                                        <a:pt x="32588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780"/>
                                      </a:lnTo>
                                      <a:lnTo>
                                        <a:pt x="3258820" y="17780"/>
                                      </a:lnTo>
                                      <a:lnTo>
                                        <a:pt x="32588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54F484" id="Group 3" o:spid="_x0000_s1026" alt="signature line" style="width:256.6pt;height:1.4pt;mso-position-horizontal-relative:char;mso-position-vertical-relative:line" coordsize="32588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">
                      <v:shape id="Graphic 4" o:spid="_x0000_s1027" style="position:absolute;width:32588;height:177;visibility:visible;mso-wrap-style:square;v-text-anchor:top" coordsize="3258820,17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" path="m3258820,l,,,17780r3258820,l3258820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60270AE" w14:textId="77777777" w:rsidR="00EB4816" w:rsidRPr="00423A87" w:rsidRDefault="00721B57">
            <w:pPr>
              <w:pStyle w:val="TableParagraph"/>
              <w:tabs>
                <w:tab w:val="left" w:pos="3919"/>
              </w:tabs>
              <w:ind w:left="43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3A8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Caregiver</w:t>
            </w:r>
            <w:r w:rsidRPr="00423A8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423A87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Date</w:t>
            </w:r>
          </w:p>
        </w:tc>
      </w:tr>
    </w:tbl>
    <w:p w14:paraId="28395C83" w14:textId="77777777" w:rsidR="00721B57" w:rsidRPr="00423A87" w:rsidRDefault="00721B57">
      <w:pPr>
        <w:rPr>
          <w:rFonts w:ascii="Times New Roman" w:hAnsi="Times New Roman" w:cs="Times New Roman"/>
          <w:sz w:val="24"/>
          <w:szCs w:val="24"/>
        </w:rPr>
      </w:pPr>
    </w:p>
    <w:sectPr w:rsidR="00721B57" w:rsidRPr="00423A87">
      <w:type w:val="continuous"/>
      <w:pgSz w:w="12240" w:h="15840"/>
      <w:pgMar w:top="64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816"/>
    <w:rsid w:val="00423A87"/>
    <w:rsid w:val="00721B57"/>
    <w:rsid w:val="00892882"/>
    <w:rsid w:val="00904D95"/>
    <w:rsid w:val="00EB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CB10E"/>
  <w15:docId w15:val="{4DF5E8C7-56B8-4282-9607-C698E24E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3673" w:hanging="3385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66AF5937A0C14B910C22437136B414" ma:contentTypeVersion="11" ma:contentTypeDescription="Create a new document." ma:contentTypeScope="" ma:versionID="a64512cdb8b8fa4ce60e6ec27409a922">
  <xsd:schema xmlns:xsd="http://www.w3.org/2001/XMLSchema" xmlns:xs="http://www.w3.org/2001/XMLSchema" xmlns:p="http://schemas.microsoft.com/office/2006/metadata/properties" xmlns:ns1="25652375-5976-448a-91e2-83c2698bbafa" xmlns:ns2="http://schemas.microsoft.com/sharepoint/v3" xmlns:ns3="a79bd224-4819-40b2-aa9b-f8999d5b687f" targetNamespace="http://schemas.microsoft.com/office/2006/metadata/properties" ma:root="true" ma:fieldsID="7e8c8a8fc2400d02a2bd8438357c0889" ns1:_="" ns2:_="" ns3:_="">
    <xsd:import namespace="25652375-5976-448a-91e2-83c2698bbafa"/>
    <xsd:import namespace="http://schemas.microsoft.com/sharepoint/v3"/>
    <xsd:import namespace="a79bd224-4819-40b2-aa9b-f8999d5b687f"/>
    <xsd:element name="properties">
      <xsd:complexType>
        <xsd:sequence>
          <xsd:element name="documentManagement">
            <xsd:complexType>
              <xsd:all>
                <xsd:element ref="ns1:Archived" minOccurs="0"/>
                <xsd:element ref="ns1:Types" minOccurs="0"/>
                <xsd:element ref="ns1:Memo_x0020_Types" minOccurs="0"/>
                <xsd:element ref="ns1:Document_x0020_Year" minOccurs="0"/>
                <xsd:element ref="ns3:rh2e" minOccurs="0"/>
                <xsd:element ref="ns2:RoutingRuleDescription" minOccurs="0"/>
                <xsd:element ref="ns1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2375-5976-448a-91e2-83c2698bbafa" elementFormDefault="qualified">
    <xsd:import namespace="http://schemas.microsoft.com/office/2006/documentManagement/types"/>
    <xsd:import namespace="http://schemas.microsoft.com/office/infopath/2007/PartnerControls"/>
    <xsd:element name="Archived" ma:index="0" nillable="true" ma:displayName="Archived" ma:default="0" ma:indexed="true" ma:internalName="Archived">
      <xsd:simpleType>
        <xsd:restriction base="dms:Boolean"/>
      </xsd:simpleType>
    </xsd:element>
    <xsd:element name="Types" ma:index="3" nillable="true" ma:displayName="Types" ma:format="Dropdown" ma:internalName="Types">
      <xsd:simpleType>
        <xsd:restriction base="dms:Choice">
          <xsd:enumeration value="None"/>
          <xsd:enumeration value="Document"/>
          <xsd:enumeration value="Memo"/>
          <xsd:enumeration value="Statement Of Consideration"/>
          <xsd:enumeration value="Did you Know"/>
          <xsd:enumeration value="Newsletter"/>
        </xsd:restriction>
      </xsd:simpleType>
    </xsd:element>
    <xsd:element name="Memo_x0020_Types" ma:index="4" nillable="true" ma:displayName="Memo Types" ma:format="Dropdown" ma:internalName="Memo_x0020_Types">
      <xsd:simpleType>
        <xsd:restriction base="dms:Choice">
          <xsd:enumeration value="None"/>
          <xsd:enumeration value="PCCT"/>
          <xsd:enumeration value="PPTL"/>
          <xsd:enumeration value="PPM"/>
          <xsd:enumeration value="PPIM"/>
          <xsd:enumeration value="CCT"/>
        </xsd:restriction>
      </xsd:simpleType>
    </xsd:element>
    <xsd:element name="Document_x0020_Year" ma:index="5" nillable="true" ma:displayName="Document Year" ma:format="Dropdown" ma:internalName="Document_x0020_Year">
      <xsd:simpleType>
        <xsd:restriction base="dms:Choice">
          <xsd:enumeration value="None"/>
          <xsd:enumeration value="2027"/>
          <xsd:enumeration value="2026"/>
          <xsd:enumeration value="2025"/>
          <xsd:enumeration value="2024"/>
          <xsd:enumeration value="2023"/>
          <xsd:enumeration value="2022"/>
          <xsd:enumeration value="2021"/>
          <xsd:enumeration value="2020"/>
          <xsd:enumeration value="2019"/>
          <xsd:enumeration value="2018"/>
          <xsd:enumeration value="2017"/>
          <xsd:enumeration value="2016"/>
          <xsd:enumeration value="2015"/>
          <xsd:enumeration value="2014"/>
          <xsd:enumeration value="2013"/>
          <xsd:enumeration value="2012"/>
          <xsd:enumeration value="2011"/>
          <xsd:enumeration value="2010"/>
          <xsd:enumeration value="2009"/>
          <xsd:enumeration value="2008"/>
          <xsd:enumeration value="2007"/>
          <xsd:enumeration value="2006"/>
          <xsd:enumeration value="2005"/>
          <xsd:enumeration value="2004"/>
          <xsd:enumeration value="2003"/>
        </xsd:restriction>
      </xsd:simpleType>
    </xsd:element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7" nillable="true" ma:displayName="Description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bd224-4819-40b2-aa9b-f8999d5b687f" elementFormDefault="qualified">
    <xsd:import namespace="http://schemas.microsoft.com/office/2006/documentManagement/types"/>
    <xsd:import namespace="http://schemas.microsoft.com/office/infopath/2007/PartnerControls"/>
    <xsd:element name="rh2e" ma:index="6" nillable="true" ma:displayName="Date and Time" ma:hidden="true" ma:internalName="rh2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ypes xmlns="25652375-5976-448a-91e2-83c2698bbafa">Document</Types>
    <Archived xmlns="25652375-5976-448a-91e2-83c2698bbafa">false</Archived>
    <Memo_x0020_Types xmlns="25652375-5976-448a-91e2-83c2698bbafa">None</Memo_x0020_Types>
    <rh2e xmlns="a79bd224-4819-40b2-aa9b-f8999d5b687f" xsi:nil="true"/>
    <Document_x0020_Year xmlns="25652375-5976-448a-91e2-83c2698bbafa">2026</Document_x0020_Year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0A12084-CF6B-4336-88E1-36DFD90A44EE}"/>
</file>

<file path=customXml/itemProps2.xml><?xml version="1.0" encoding="utf-8"?>
<ds:datastoreItem xmlns:ds="http://schemas.openxmlformats.org/officeDocument/2006/customXml" ds:itemID="{677028F8-6D6A-4349-96AD-EC3CF493ECD8}"/>
</file>

<file path=customXml/itemProps3.xml><?xml version="1.0" encoding="utf-8"?>
<ds:datastoreItem xmlns:ds="http://schemas.openxmlformats.org/officeDocument/2006/customXml" ds:itemID="{AAB55ABB-9AC0-4E79-8D68-96219A9463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1269</Characters>
  <Application>Microsoft Office Word</Application>
  <DocSecurity>0</DocSecurity>
  <Lines>10</Lines>
  <Paragraphs>2</Paragraphs>
  <ScaleCrop>false</ScaleCrop>
  <Company>Commonwealth of Technology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DPP-1257B Subsidized Permanent Custody (SPC) Annual Contact Form</dc:title>
  <dc:creator>Gwen.Winters</dc:creator>
  <cp:lastModifiedBy>Daniels, Melanie R (CHFS DCBS DPP)</cp:lastModifiedBy>
  <cp:revision>3</cp:revision>
  <dcterms:created xsi:type="dcterms:W3CDTF">2026-07-17T18:45:00Z</dcterms:created>
  <dcterms:modified xsi:type="dcterms:W3CDTF">2026-08-11T15:01:00Z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2026-07-17T00:00:00Z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0x010100EA66AF5937A0C14B910C22437136B414</vt:lpwstr>
  </property>
</Properties>
</file>