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25579" w14:textId="77777777" w:rsidR="00A44833" w:rsidRPr="004056E6" w:rsidRDefault="00DB1331">
      <w:pPr>
        <w:spacing w:before="79"/>
        <w:ind w:left="180" w:right="38"/>
        <w:rPr>
          <w:sz w:val="20"/>
        </w:rPr>
      </w:pPr>
      <w:r w:rsidRPr="004056E6">
        <w:rPr>
          <w:spacing w:val="-2"/>
          <w:sz w:val="20"/>
        </w:rPr>
        <w:t xml:space="preserve">DPP-1257N </w:t>
      </w:r>
      <w:r w:rsidRPr="004056E6">
        <w:rPr>
          <w:sz w:val="20"/>
        </w:rPr>
        <w:t>(Rev.</w:t>
      </w:r>
      <w:r w:rsidRPr="004056E6">
        <w:rPr>
          <w:spacing w:val="-14"/>
          <w:sz w:val="20"/>
        </w:rPr>
        <w:t xml:space="preserve"> </w:t>
      </w:r>
      <w:r w:rsidRPr="004056E6">
        <w:rPr>
          <w:sz w:val="20"/>
        </w:rPr>
        <w:t>7/2024)</w:t>
      </w:r>
    </w:p>
    <w:p w14:paraId="1AD5E6C4" w14:textId="77777777" w:rsidR="00A44833" w:rsidRPr="004056E6" w:rsidRDefault="00DB1331">
      <w:pPr>
        <w:pStyle w:val="BodyText"/>
        <w:spacing w:before="11" w:after="24"/>
        <w:rPr>
          <w:sz w:val="20"/>
        </w:rPr>
      </w:pPr>
      <w:r w:rsidRPr="004056E6">
        <w:br w:type="column"/>
      </w:r>
    </w:p>
    <w:p w14:paraId="1B029E95" w14:textId="77777777" w:rsidR="00A44833" w:rsidRPr="004056E6" w:rsidRDefault="00DB1331">
      <w:pPr>
        <w:ind w:left="2692"/>
        <w:rPr>
          <w:sz w:val="20"/>
        </w:rPr>
      </w:pPr>
      <w:r w:rsidRPr="004056E6">
        <w:rPr>
          <w:sz w:val="20"/>
        </w:rPr>
        <w:drawing>
          <wp:inline distT="0" distB="0" distL="0" distR="0" wp14:anchorId="07D40B5C" wp14:editId="3370D09F">
            <wp:extent cx="876444" cy="877824"/>
            <wp:effectExtent l="0" t="0" r="0" b="0"/>
            <wp:docPr id="1" name="Image 1" descr="Commonwealth of KY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ommonwealth of KY logo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444" cy="877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A8881" w14:textId="77777777" w:rsidR="00A44833" w:rsidRPr="004056E6" w:rsidRDefault="00A44833">
      <w:pPr>
        <w:pStyle w:val="BodyText"/>
        <w:spacing w:before="160"/>
        <w:rPr>
          <w:sz w:val="20"/>
        </w:rPr>
      </w:pPr>
    </w:p>
    <w:p w14:paraId="33A3968E" w14:textId="77777777" w:rsidR="00A44833" w:rsidRPr="004056E6" w:rsidRDefault="00DB1331">
      <w:pPr>
        <w:ind w:right="2242"/>
        <w:jc w:val="center"/>
        <w:rPr>
          <w:b/>
          <w:sz w:val="20"/>
        </w:rPr>
      </w:pPr>
      <w:r w:rsidRPr="004056E6">
        <w:rPr>
          <w:b/>
          <w:color w:val="003993"/>
          <w:spacing w:val="17"/>
          <w:w w:val="120"/>
          <w:sz w:val="20"/>
        </w:rPr>
        <w:t>CABINET</w:t>
      </w:r>
      <w:r w:rsidRPr="004056E6">
        <w:rPr>
          <w:b/>
          <w:color w:val="003993"/>
          <w:spacing w:val="33"/>
          <w:w w:val="120"/>
          <w:sz w:val="20"/>
        </w:rPr>
        <w:t xml:space="preserve"> </w:t>
      </w:r>
      <w:r w:rsidRPr="004056E6">
        <w:rPr>
          <w:b/>
          <w:color w:val="003993"/>
          <w:spacing w:val="13"/>
          <w:w w:val="120"/>
          <w:sz w:val="20"/>
        </w:rPr>
        <w:t>FOR</w:t>
      </w:r>
      <w:r w:rsidRPr="004056E6">
        <w:rPr>
          <w:b/>
          <w:color w:val="003993"/>
          <w:spacing w:val="36"/>
          <w:w w:val="120"/>
          <w:sz w:val="20"/>
        </w:rPr>
        <w:t xml:space="preserve"> </w:t>
      </w:r>
      <w:r w:rsidRPr="004056E6">
        <w:rPr>
          <w:b/>
          <w:color w:val="003993"/>
          <w:spacing w:val="16"/>
          <w:w w:val="120"/>
          <w:sz w:val="20"/>
        </w:rPr>
        <w:t>HEALTH</w:t>
      </w:r>
      <w:r w:rsidRPr="004056E6">
        <w:rPr>
          <w:b/>
          <w:color w:val="003993"/>
          <w:spacing w:val="41"/>
          <w:w w:val="120"/>
          <w:sz w:val="20"/>
        </w:rPr>
        <w:t xml:space="preserve"> </w:t>
      </w:r>
      <w:r w:rsidRPr="004056E6">
        <w:rPr>
          <w:b/>
          <w:color w:val="003993"/>
          <w:spacing w:val="13"/>
          <w:w w:val="120"/>
          <w:sz w:val="20"/>
        </w:rPr>
        <w:t>AND</w:t>
      </w:r>
      <w:r w:rsidRPr="004056E6">
        <w:rPr>
          <w:b/>
          <w:color w:val="003993"/>
          <w:spacing w:val="34"/>
          <w:w w:val="120"/>
          <w:sz w:val="20"/>
        </w:rPr>
        <w:t xml:space="preserve"> </w:t>
      </w:r>
      <w:r w:rsidRPr="004056E6">
        <w:rPr>
          <w:b/>
          <w:color w:val="003993"/>
          <w:spacing w:val="16"/>
          <w:w w:val="120"/>
          <w:sz w:val="20"/>
        </w:rPr>
        <w:t>FAMILY</w:t>
      </w:r>
      <w:r w:rsidRPr="004056E6">
        <w:rPr>
          <w:b/>
          <w:color w:val="003993"/>
          <w:spacing w:val="35"/>
          <w:w w:val="120"/>
          <w:sz w:val="20"/>
        </w:rPr>
        <w:t xml:space="preserve"> </w:t>
      </w:r>
      <w:r w:rsidRPr="004056E6">
        <w:rPr>
          <w:b/>
          <w:color w:val="003993"/>
          <w:spacing w:val="15"/>
          <w:w w:val="120"/>
          <w:sz w:val="20"/>
        </w:rPr>
        <w:t>SERVICES</w:t>
      </w:r>
    </w:p>
    <w:p w14:paraId="25D38953" w14:textId="77777777" w:rsidR="00A44833" w:rsidRPr="004056E6" w:rsidRDefault="00DB1331">
      <w:pPr>
        <w:spacing w:before="29" w:line="273" w:lineRule="auto"/>
        <w:ind w:left="448" w:right="2696"/>
        <w:jc w:val="center"/>
        <w:rPr>
          <w:b/>
          <w:sz w:val="20"/>
        </w:rPr>
      </w:pPr>
      <w:r w:rsidRPr="004056E6">
        <w:rPr>
          <w:b/>
          <w:color w:val="003993"/>
          <w:spacing w:val="17"/>
          <w:w w:val="120"/>
          <w:sz w:val="20"/>
        </w:rPr>
        <w:t xml:space="preserve">Department </w:t>
      </w:r>
      <w:r w:rsidRPr="004056E6">
        <w:rPr>
          <w:b/>
          <w:color w:val="003993"/>
          <w:spacing w:val="14"/>
          <w:w w:val="120"/>
          <w:sz w:val="20"/>
        </w:rPr>
        <w:t xml:space="preserve">for </w:t>
      </w:r>
      <w:r w:rsidRPr="004056E6">
        <w:rPr>
          <w:b/>
          <w:color w:val="003993"/>
          <w:spacing w:val="18"/>
          <w:w w:val="120"/>
          <w:sz w:val="20"/>
        </w:rPr>
        <w:t xml:space="preserve">Community </w:t>
      </w:r>
      <w:r w:rsidRPr="004056E6">
        <w:rPr>
          <w:b/>
          <w:color w:val="003993"/>
          <w:spacing w:val="15"/>
          <w:w w:val="120"/>
          <w:sz w:val="20"/>
        </w:rPr>
        <w:t xml:space="preserve">Based </w:t>
      </w:r>
      <w:r w:rsidRPr="004056E6">
        <w:rPr>
          <w:b/>
          <w:color w:val="003993"/>
          <w:spacing w:val="17"/>
          <w:w w:val="120"/>
          <w:sz w:val="20"/>
        </w:rPr>
        <w:t xml:space="preserve">Services Division </w:t>
      </w:r>
      <w:r w:rsidRPr="004056E6">
        <w:rPr>
          <w:b/>
          <w:color w:val="003993"/>
          <w:spacing w:val="9"/>
          <w:w w:val="120"/>
          <w:sz w:val="20"/>
        </w:rPr>
        <w:t xml:space="preserve">of </w:t>
      </w:r>
      <w:r w:rsidRPr="004056E6">
        <w:rPr>
          <w:b/>
          <w:color w:val="003993"/>
          <w:spacing w:val="18"/>
          <w:w w:val="120"/>
          <w:sz w:val="20"/>
        </w:rPr>
        <w:t xml:space="preserve">Protection </w:t>
      </w:r>
      <w:r w:rsidRPr="004056E6">
        <w:rPr>
          <w:b/>
          <w:color w:val="003993"/>
          <w:spacing w:val="12"/>
          <w:w w:val="120"/>
          <w:sz w:val="20"/>
        </w:rPr>
        <w:t xml:space="preserve">and </w:t>
      </w:r>
      <w:r w:rsidRPr="004056E6">
        <w:rPr>
          <w:b/>
          <w:color w:val="003993"/>
          <w:spacing w:val="17"/>
          <w:w w:val="120"/>
          <w:sz w:val="20"/>
        </w:rPr>
        <w:t>Permanency</w:t>
      </w:r>
    </w:p>
    <w:p w14:paraId="3F47F06C" w14:textId="77777777" w:rsidR="00A44833" w:rsidRPr="004056E6" w:rsidRDefault="00A44833">
      <w:pPr>
        <w:spacing w:line="273" w:lineRule="auto"/>
        <w:jc w:val="center"/>
        <w:rPr>
          <w:b/>
          <w:sz w:val="20"/>
        </w:rPr>
        <w:sectPr w:rsidR="00A44833" w:rsidRPr="004056E6">
          <w:type w:val="continuous"/>
          <w:pgSz w:w="12240" w:h="15840"/>
          <w:pgMar w:top="640" w:right="720" w:bottom="280" w:left="360" w:header="720" w:footer="720" w:gutter="0"/>
          <w:cols w:num="2" w:space="720" w:equalWidth="0">
            <w:col w:w="1427" w:space="884"/>
            <w:col w:w="8849"/>
          </w:cols>
        </w:sectPr>
      </w:pPr>
    </w:p>
    <w:p w14:paraId="45DF2CB6" w14:textId="77777777" w:rsidR="00A44833" w:rsidRPr="004056E6" w:rsidRDefault="00A44833">
      <w:pPr>
        <w:pStyle w:val="BodyText"/>
        <w:spacing w:before="135"/>
        <w:rPr>
          <w:b/>
          <w:sz w:val="28"/>
        </w:rPr>
      </w:pPr>
    </w:p>
    <w:p w14:paraId="1DC314EA" w14:textId="77777777" w:rsidR="00A44833" w:rsidRPr="004056E6" w:rsidRDefault="00DB1331" w:rsidP="004056E6">
      <w:pPr>
        <w:pStyle w:val="Heading1"/>
      </w:pPr>
      <w:r w:rsidRPr="004056E6">
        <w:t>Notification of Subsidized Permanent Custody Agreement</w:t>
      </w:r>
    </w:p>
    <w:p w14:paraId="600623D5" w14:textId="77777777" w:rsidR="00A44833" w:rsidRPr="004056E6" w:rsidRDefault="00A44833">
      <w:pPr>
        <w:pStyle w:val="BodyText"/>
        <w:spacing w:before="2"/>
        <w:rPr>
          <w:b/>
        </w:rPr>
      </w:pPr>
    </w:p>
    <w:p w14:paraId="66997F83" w14:textId="77777777" w:rsidR="00A44833" w:rsidRPr="004056E6" w:rsidRDefault="00DB1331" w:rsidP="004056E6">
      <w:pPr>
        <w:pStyle w:val="BodyText"/>
      </w:pPr>
      <w:r w:rsidRPr="004056E6">
        <w:t>Family:</w:t>
      </w:r>
    </w:p>
    <w:p w14:paraId="29BDBC54" w14:textId="77777777" w:rsidR="00A44833" w:rsidRPr="004056E6" w:rsidRDefault="00A44833" w:rsidP="004056E6">
      <w:pPr>
        <w:pStyle w:val="BodyText"/>
      </w:pPr>
    </w:p>
    <w:p w14:paraId="6EEEA007" w14:textId="77777777" w:rsidR="00A44833" w:rsidRPr="004056E6" w:rsidRDefault="00DB1331" w:rsidP="004056E6">
      <w:pPr>
        <w:pStyle w:val="BodyText"/>
      </w:pPr>
      <w:r w:rsidRPr="004056E6">
        <w:t>Address:</w:t>
      </w:r>
    </w:p>
    <w:p w14:paraId="537E319D" w14:textId="77777777" w:rsidR="00A44833" w:rsidRPr="004056E6" w:rsidRDefault="00A44833" w:rsidP="004056E6">
      <w:pPr>
        <w:pStyle w:val="BodyText"/>
      </w:pPr>
    </w:p>
    <w:p w14:paraId="2B4244A7" w14:textId="6377C86E" w:rsidR="00A44833" w:rsidRPr="004056E6" w:rsidRDefault="00DB1331" w:rsidP="004056E6">
      <w:pPr>
        <w:pStyle w:val="BodyText"/>
      </w:pPr>
      <w:r w:rsidRPr="004056E6">
        <w:t>City:</w:t>
      </w:r>
      <w:r w:rsidRPr="004056E6">
        <w:tab/>
      </w:r>
      <w:r w:rsidR="004056E6">
        <w:tab/>
      </w:r>
      <w:r w:rsidR="004056E6">
        <w:tab/>
      </w:r>
      <w:r w:rsidR="004056E6">
        <w:tab/>
      </w:r>
      <w:r w:rsidR="004056E6">
        <w:tab/>
      </w:r>
      <w:r w:rsidRPr="004056E6">
        <w:t>Zip code:</w:t>
      </w:r>
      <w:r w:rsidRPr="004056E6">
        <w:tab/>
      </w:r>
      <w:r w:rsidR="004056E6">
        <w:tab/>
      </w:r>
      <w:r w:rsidR="004056E6">
        <w:tab/>
      </w:r>
      <w:r w:rsidRPr="004056E6">
        <w:t>County:</w:t>
      </w:r>
    </w:p>
    <w:p w14:paraId="285094BC" w14:textId="77777777" w:rsidR="00A44833" w:rsidRPr="004056E6" w:rsidRDefault="00A44833" w:rsidP="004056E6">
      <w:pPr>
        <w:pStyle w:val="BodyText"/>
      </w:pPr>
    </w:p>
    <w:p w14:paraId="3666B083" w14:textId="77777777" w:rsidR="00A44833" w:rsidRPr="004056E6" w:rsidRDefault="00DB1331" w:rsidP="004056E6">
      <w:pPr>
        <w:pStyle w:val="BodyText"/>
      </w:pPr>
      <w:r w:rsidRPr="004056E6">
        <w:t>Telephone:</w:t>
      </w:r>
    </w:p>
    <w:p w14:paraId="1C8E5E9E" w14:textId="77777777" w:rsidR="00A44833" w:rsidRPr="004056E6" w:rsidRDefault="00A44833" w:rsidP="004056E6">
      <w:pPr>
        <w:pStyle w:val="BodyText"/>
      </w:pPr>
    </w:p>
    <w:p w14:paraId="1CD0A2C0" w14:textId="77777777" w:rsidR="00A44833" w:rsidRPr="004056E6" w:rsidRDefault="00DB1331" w:rsidP="004056E6">
      <w:pPr>
        <w:pStyle w:val="BodyText"/>
      </w:pPr>
      <w:r w:rsidRPr="004056E6">
        <w:t>Email:</w:t>
      </w:r>
    </w:p>
    <w:p w14:paraId="0B0060F1" w14:textId="77777777" w:rsidR="00A44833" w:rsidRPr="004056E6" w:rsidRDefault="00A44833" w:rsidP="004056E6">
      <w:pPr>
        <w:pStyle w:val="BodyText"/>
      </w:pPr>
    </w:p>
    <w:p w14:paraId="2893B214" w14:textId="77777777" w:rsidR="00A44833" w:rsidRPr="004056E6" w:rsidRDefault="00DB1331" w:rsidP="004056E6">
      <w:pPr>
        <w:pStyle w:val="BodyText"/>
      </w:pPr>
      <w:r w:rsidRPr="004056E6">
        <w:t xml:space="preserve">I/we state that my/our family </w:t>
      </w:r>
      <w:proofErr w:type="gramStart"/>
      <w:r w:rsidRPr="004056E6">
        <w:t>intend</w:t>
      </w:r>
      <w:proofErr w:type="gramEnd"/>
      <w:r w:rsidRPr="004056E6">
        <w:t xml:space="preserve"> to accept subsidized permanent custody payments through the Department for Community Based Services (DCBS) for the child(ren) listed below, who is currently placed in my/our relative/fictive kin foster home.</w:t>
      </w:r>
    </w:p>
    <w:p w14:paraId="45236967" w14:textId="77777777" w:rsidR="00A44833" w:rsidRPr="004056E6" w:rsidRDefault="00A44833">
      <w:pPr>
        <w:pStyle w:val="BodyText"/>
        <w:spacing w:before="54"/>
        <w:rPr>
          <w:sz w:val="20"/>
        </w:rPr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9"/>
        <w:gridCol w:w="3527"/>
        <w:gridCol w:w="2092"/>
      </w:tblGrid>
      <w:tr w:rsidR="00A44833" w:rsidRPr="004056E6" w14:paraId="737764FD" w14:textId="77777777">
        <w:trPr>
          <w:trHeight w:val="410"/>
        </w:trPr>
        <w:tc>
          <w:tcPr>
            <w:tcW w:w="3659" w:type="dxa"/>
          </w:tcPr>
          <w:p w14:paraId="7A8F80D6" w14:textId="77777777" w:rsidR="00A44833" w:rsidRPr="004056E6" w:rsidRDefault="00DB1331">
            <w:pPr>
              <w:pStyle w:val="TableParagraph"/>
              <w:spacing w:before="0" w:line="268" w:lineRule="exact"/>
              <w:ind w:left="50"/>
              <w:jc w:val="left"/>
              <w:rPr>
                <w:sz w:val="24"/>
              </w:rPr>
            </w:pPr>
            <w:r w:rsidRPr="004056E6">
              <w:rPr>
                <w:sz w:val="24"/>
              </w:rPr>
              <w:t xml:space="preserve">Child’s </w:t>
            </w:r>
            <w:r w:rsidRPr="004056E6">
              <w:rPr>
                <w:spacing w:val="-2"/>
                <w:sz w:val="24"/>
              </w:rPr>
              <w:t>name:</w:t>
            </w:r>
          </w:p>
        </w:tc>
        <w:tc>
          <w:tcPr>
            <w:tcW w:w="3527" w:type="dxa"/>
          </w:tcPr>
          <w:p w14:paraId="6E4E8B93" w14:textId="77777777" w:rsidR="00A44833" w:rsidRPr="004056E6" w:rsidRDefault="00DB1331">
            <w:pPr>
              <w:pStyle w:val="TableParagraph"/>
              <w:spacing w:before="0" w:line="268" w:lineRule="exact"/>
              <w:ind w:right="785"/>
              <w:rPr>
                <w:sz w:val="24"/>
              </w:rPr>
            </w:pPr>
            <w:r w:rsidRPr="004056E6">
              <w:rPr>
                <w:spacing w:val="-4"/>
                <w:sz w:val="24"/>
              </w:rPr>
              <w:t>DOB:</w:t>
            </w:r>
          </w:p>
        </w:tc>
        <w:tc>
          <w:tcPr>
            <w:tcW w:w="2092" w:type="dxa"/>
          </w:tcPr>
          <w:p w14:paraId="564D6DBA" w14:textId="77777777" w:rsidR="00A44833" w:rsidRPr="004056E6" w:rsidRDefault="00DB1331">
            <w:pPr>
              <w:pStyle w:val="TableParagraph"/>
              <w:spacing w:before="0" w:line="268" w:lineRule="exact"/>
              <w:ind w:right="49"/>
              <w:rPr>
                <w:sz w:val="24"/>
              </w:rPr>
            </w:pPr>
            <w:r w:rsidRPr="004056E6">
              <w:rPr>
                <w:sz w:val="24"/>
              </w:rPr>
              <w:t>J</w:t>
            </w:r>
            <w:r w:rsidRPr="004056E6">
              <w:rPr>
                <w:spacing w:val="-4"/>
                <w:sz w:val="24"/>
              </w:rPr>
              <w:t xml:space="preserve"> </w:t>
            </w:r>
            <w:r w:rsidRPr="004056E6">
              <w:rPr>
                <w:sz w:val="24"/>
              </w:rPr>
              <w:t xml:space="preserve">Case </w:t>
            </w:r>
            <w:r w:rsidRPr="004056E6">
              <w:rPr>
                <w:spacing w:val="-4"/>
                <w:sz w:val="24"/>
              </w:rPr>
              <w:t>No.:</w:t>
            </w:r>
          </w:p>
        </w:tc>
      </w:tr>
      <w:tr w:rsidR="00A44833" w:rsidRPr="004056E6" w14:paraId="08E44CDE" w14:textId="77777777">
        <w:trPr>
          <w:trHeight w:val="551"/>
        </w:trPr>
        <w:tc>
          <w:tcPr>
            <w:tcW w:w="3659" w:type="dxa"/>
          </w:tcPr>
          <w:p w14:paraId="466A37BE" w14:textId="77777777" w:rsidR="00A44833" w:rsidRPr="004056E6" w:rsidRDefault="00DB1331">
            <w:pPr>
              <w:pStyle w:val="TableParagraph"/>
              <w:ind w:left="50"/>
              <w:jc w:val="left"/>
              <w:rPr>
                <w:sz w:val="24"/>
              </w:rPr>
            </w:pPr>
            <w:r w:rsidRPr="004056E6">
              <w:rPr>
                <w:sz w:val="24"/>
              </w:rPr>
              <w:t xml:space="preserve">Child’s </w:t>
            </w:r>
            <w:r w:rsidRPr="004056E6">
              <w:rPr>
                <w:spacing w:val="-2"/>
                <w:sz w:val="24"/>
              </w:rPr>
              <w:t>name:</w:t>
            </w:r>
          </w:p>
        </w:tc>
        <w:tc>
          <w:tcPr>
            <w:tcW w:w="3527" w:type="dxa"/>
          </w:tcPr>
          <w:p w14:paraId="73E95B59" w14:textId="77777777" w:rsidR="00A44833" w:rsidRPr="004056E6" w:rsidRDefault="00DB1331">
            <w:pPr>
              <w:pStyle w:val="TableParagraph"/>
              <w:ind w:right="785"/>
              <w:rPr>
                <w:sz w:val="24"/>
              </w:rPr>
            </w:pPr>
            <w:r w:rsidRPr="004056E6">
              <w:rPr>
                <w:spacing w:val="-4"/>
                <w:sz w:val="24"/>
              </w:rPr>
              <w:t>DOB:</w:t>
            </w:r>
          </w:p>
        </w:tc>
        <w:tc>
          <w:tcPr>
            <w:tcW w:w="2092" w:type="dxa"/>
          </w:tcPr>
          <w:p w14:paraId="5A6251AD" w14:textId="77777777" w:rsidR="00A44833" w:rsidRPr="004056E6" w:rsidRDefault="00DB1331">
            <w:pPr>
              <w:pStyle w:val="TableParagraph"/>
              <w:ind w:right="49"/>
              <w:rPr>
                <w:sz w:val="24"/>
              </w:rPr>
            </w:pPr>
            <w:r w:rsidRPr="004056E6">
              <w:rPr>
                <w:sz w:val="24"/>
              </w:rPr>
              <w:t>J</w:t>
            </w:r>
            <w:r w:rsidRPr="004056E6">
              <w:rPr>
                <w:spacing w:val="-4"/>
                <w:sz w:val="24"/>
              </w:rPr>
              <w:t xml:space="preserve"> </w:t>
            </w:r>
            <w:r w:rsidRPr="004056E6">
              <w:rPr>
                <w:sz w:val="24"/>
              </w:rPr>
              <w:t xml:space="preserve">Case </w:t>
            </w:r>
            <w:r w:rsidRPr="004056E6">
              <w:rPr>
                <w:spacing w:val="-4"/>
                <w:sz w:val="24"/>
              </w:rPr>
              <w:t>No.:</w:t>
            </w:r>
          </w:p>
        </w:tc>
      </w:tr>
      <w:tr w:rsidR="00A44833" w:rsidRPr="004056E6" w14:paraId="3488FD5E" w14:textId="77777777">
        <w:trPr>
          <w:trHeight w:val="552"/>
        </w:trPr>
        <w:tc>
          <w:tcPr>
            <w:tcW w:w="3659" w:type="dxa"/>
          </w:tcPr>
          <w:p w14:paraId="39658D28" w14:textId="77777777" w:rsidR="00A44833" w:rsidRPr="004056E6" w:rsidRDefault="00DB1331">
            <w:pPr>
              <w:pStyle w:val="TableParagraph"/>
              <w:ind w:left="50"/>
              <w:jc w:val="left"/>
              <w:rPr>
                <w:sz w:val="24"/>
              </w:rPr>
            </w:pPr>
            <w:r w:rsidRPr="004056E6">
              <w:rPr>
                <w:sz w:val="24"/>
              </w:rPr>
              <w:t xml:space="preserve">Child’s </w:t>
            </w:r>
            <w:r w:rsidRPr="004056E6">
              <w:rPr>
                <w:spacing w:val="-2"/>
                <w:sz w:val="24"/>
              </w:rPr>
              <w:t>name:</w:t>
            </w:r>
          </w:p>
        </w:tc>
        <w:tc>
          <w:tcPr>
            <w:tcW w:w="3527" w:type="dxa"/>
          </w:tcPr>
          <w:p w14:paraId="07E50D54" w14:textId="77777777" w:rsidR="00A44833" w:rsidRPr="004056E6" w:rsidRDefault="00DB1331">
            <w:pPr>
              <w:pStyle w:val="TableParagraph"/>
              <w:ind w:right="785"/>
              <w:rPr>
                <w:sz w:val="24"/>
              </w:rPr>
            </w:pPr>
            <w:r w:rsidRPr="004056E6">
              <w:rPr>
                <w:spacing w:val="-4"/>
                <w:sz w:val="24"/>
              </w:rPr>
              <w:t>DOB:</w:t>
            </w:r>
          </w:p>
        </w:tc>
        <w:tc>
          <w:tcPr>
            <w:tcW w:w="2092" w:type="dxa"/>
          </w:tcPr>
          <w:p w14:paraId="793D022A" w14:textId="77777777" w:rsidR="00A44833" w:rsidRPr="004056E6" w:rsidRDefault="00DB1331">
            <w:pPr>
              <w:pStyle w:val="TableParagraph"/>
              <w:ind w:right="49"/>
              <w:rPr>
                <w:sz w:val="24"/>
              </w:rPr>
            </w:pPr>
            <w:r w:rsidRPr="004056E6">
              <w:rPr>
                <w:sz w:val="24"/>
              </w:rPr>
              <w:t>J</w:t>
            </w:r>
            <w:r w:rsidRPr="004056E6">
              <w:rPr>
                <w:spacing w:val="-4"/>
                <w:sz w:val="24"/>
              </w:rPr>
              <w:t xml:space="preserve"> </w:t>
            </w:r>
            <w:r w:rsidRPr="004056E6">
              <w:rPr>
                <w:sz w:val="24"/>
              </w:rPr>
              <w:t xml:space="preserve">Case </w:t>
            </w:r>
            <w:r w:rsidRPr="004056E6">
              <w:rPr>
                <w:spacing w:val="-4"/>
                <w:sz w:val="24"/>
              </w:rPr>
              <w:t>No.:</w:t>
            </w:r>
          </w:p>
        </w:tc>
      </w:tr>
      <w:tr w:rsidR="00A44833" w:rsidRPr="004056E6" w14:paraId="5695B262" w14:textId="77777777">
        <w:trPr>
          <w:trHeight w:val="552"/>
        </w:trPr>
        <w:tc>
          <w:tcPr>
            <w:tcW w:w="3659" w:type="dxa"/>
          </w:tcPr>
          <w:p w14:paraId="066CDF96" w14:textId="77777777" w:rsidR="00A44833" w:rsidRPr="004056E6" w:rsidRDefault="00DB1331">
            <w:pPr>
              <w:pStyle w:val="TableParagraph"/>
              <w:ind w:left="50"/>
              <w:jc w:val="left"/>
              <w:rPr>
                <w:sz w:val="24"/>
              </w:rPr>
            </w:pPr>
            <w:r w:rsidRPr="004056E6">
              <w:rPr>
                <w:sz w:val="24"/>
              </w:rPr>
              <w:t xml:space="preserve">Child’s </w:t>
            </w:r>
            <w:r w:rsidRPr="004056E6">
              <w:rPr>
                <w:spacing w:val="-2"/>
                <w:sz w:val="24"/>
              </w:rPr>
              <w:t>name:</w:t>
            </w:r>
          </w:p>
        </w:tc>
        <w:tc>
          <w:tcPr>
            <w:tcW w:w="3527" w:type="dxa"/>
          </w:tcPr>
          <w:p w14:paraId="19CA2834" w14:textId="77777777" w:rsidR="00A44833" w:rsidRPr="004056E6" w:rsidRDefault="00DB1331">
            <w:pPr>
              <w:pStyle w:val="TableParagraph"/>
              <w:ind w:right="785"/>
              <w:rPr>
                <w:sz w:val="24"/>
              </w:rPr>
            </w:pPr>
            <w:r w:rsidRPr="004056E6">
              <w:rPr>
                <w:spacing w:val="-4"/>
                <w:sz w:val="24"/>
              </w:rPr>
              <w:t>DOB:</w:t>
            </w:r>
          </w:p>
        </w:tc>
        <w:tc>
          <w:tcPr>
            <w:tcW w:w="2092" w:type="dxa"/>
          </w:tcPr>
          <w:p w14:paraId="7B751AE5" w14:textId="77777777" w:rsidR="00A44833" w:rsidRPr="004056E6" w:rsidRDefault="00DB1331">
            <w:pPr>
              <w:pStyle w:val="TableParagraph"/>
              <w:ind w:right="49"/>
              <w:rPr>
                <w:sz w:val="24"/>
              </w:rPr>
            </w:pPr>
            <w:r w:rsidRPr="004056E6">
              <w:rPr>
                <w:sz w:val="24"/>
              </w:rPr>
              <w:t>J</w:t>
            </w:r>
            <w:r w:rsidRPr="004056E6">
              <w:rPr>
                <w:spacing w:val="-4"/>
                <w:sz w:val="24"/>
              </w:rPr>
              <w:t xml:space="preserve"> </w:t>
            </w:r>
            <w:r w:rsidRPr="004056E6">
              <w:rPr>
                <w:sz w:val="24"/>
              </w:rPr>
              <w:t xml:space="preserve">Case </w:t>
            </w:r>
            <w:r w:rsidRPr="004056E6">
              <w:rPr>
                <w:spacing w:val="-4"/>
                <w:sz w:val="24"/>
              </w:rPr>
              <w:t>No.:</w:t>
            </w:r>
          </w:p>
        </w:tc>
      </w:tr>
      <w:tr w:rsidR="00A44833" w:rsidRPr="004056E6" w14:paraId="48B77E65" w14:textId="77777777">
        <w:trPr>
          <w:trHeight w:val="552"/>
        </w:trPr>
        <w:tc>
          <w:tcPr>
            <w:tcW w:w="3659" w:type="dxa"/>
          </w:tcPr>
          <w:p w14:paraId="47E948B8" w14:textId="77777777" w:rsidR="00A44833" w:rsidRPr="004056E6" w:rsidRDefault="00DB1331">
            <w:pPr>
              <w:pStyle w:val="TableParagraph"/>
              <w:ind w:left="50"/>
              <w:jc w:val="left"/>
              <w:rPr>
                <w:sz w:val="24"/>
              </w:rPr>
            </w:pPr>
            <w:r w:rsidRPr="004056E6">
              <w:rPr>
                <w:sz w:val="24"/>
              </w:rPr>
              <w:t xml:space="preserve">Child’s </w:t>
            </w:r>
            <w:r w:rsidRPr="004056E6">
              <w:rPr>
                <w:spacing w:val="-2"/>
                <w:sz w:val="24"/>
              </w:rPr>
              <w:t>name:</w:t>
            </w:r>
          </w:p>
        </w:tc>
        <w:tc>
          <w:tcPr>
            <w:tcW w:w="3527" w:type="dxa"/>
          </w:tcPr>
          <w:p w14:paraId="5B97A2FE" w14:textId="77777777" w:rsidR="00A44833" w:rsidRPr="004056E6" w:rsidRDefault="00DB1331">
            <w:pPr>
              <w:pStyle w:val="TableParagraph"/>
              <w:ind w:right="785"/>
              <w:rPr>
                <w:sz w:val="24"/>
              </w:rPr>
            </w:pPr>
            <w:r w:rsidRPr="004056E6">
              <w:rPr>
                <w:spacing w:val="-4"/>
                <w:sz w:val="24"/>
              </w:rPr>
              <w:t>DOB:</w:t>
            </w:r>
          </w:p>
        </w:tc>
        <w:tc>
          <w:tcPr>
            <w:tcW w:w="2092" w:type="dxa"/>
          </w:tcPr>
          <w:p w14:paraId="6354D68B" w14:textId="77777777" w:rsidR="00A44833" w:rsidRPr="004056E6" w:rsidRDefault="00DB1331">
            <w:pPr>
              <w:pStyle w:val="TableParagraph"/>
              <w:ind w:right="49"/>
              <w:rPr>
                <w:sz w:val="24"/>
              </w:rPr>
            </w:pPr>
            <w:r w:rsidRPr="004056E6">
              <w:rPr>
                <w:sz w:val="24"/>
              </w:rPr>
              <w:t>J</w:t>
            </w:r>
            <w:r w:rsidRPr="004056E6">
              <w:rPr>
                <w:spacing w:val="-4"/>
                <w:sz w:val="24"/>
              </w:rPr>
              <w:t xml:space="preserve"> </w:t>
            </w:r>
            <w:r w:rsidRPr="004056E6">
              <w:rPr>
                <w:sz w:val="24"/>
              </w:rPr>
              <w:t xml:space="preserve">Case </w:t>
            </w:r>
            <w:r w:rsidRPr="004056E6">
              <w:rPr>
                <w:spacing w:val="-4"/>
                <w:sz w:val="24"/>
              </w:rPr>
              <w:t>No.:</w:t>
            </w:r>
          </w:p>
        </w:tc>
      </w:tr>
      <w:tr w:rsidR="00A44833" w:rsidRPr="004056E6" w14:paraId="4DD51AD6" w14:textId="77777777">
        <w:trPr>
          <w:trHeight w:val="410"/>
        </w:trPr>
        <w:tc>
          <w:tcPr>
            <w:tcW w:w="3659" w:type="dxa"/>
          </w:tcPr>
          <w:p w14:paraId="4278B1BF" w14:textId="77777777" w:rsidR="00A44833" w:rsidRPr="004056E6" w:rsidRDefault="00DB1331">
            <w:pPr>
              <w:pStyle w:val="TableParagraph"/>
              <w:spacing w:line="256" w:lineRule="exact"/>
              <w:ind w:left="50"/>
              <w:jc w:val="left"/>
              <w:rPr>
                <w:sz w:val="24"/>
              </w:rPr>
            </w:pPr>
            <w:r w:rsidRPr="004056E6">
              <w:rPr>
                <w:sz w:val="24"/>
              </w:rPr>
              <w:t xml:space="preserve">Child’s </w:t>
            </w:r>
            <w:r w:rsidRPr="004056E6">
              <w:rPr>
                <w:spacing w:val="-2"/>
                <w:sz w:val="24"/>
              </w:rPr>
              <w:t>name:</w:t>
            </w:r>
          </w:p>
        </w:tc>
        <w:tc>
          <w:tcPr>
            <w:tcW w:w="3527" w:type="dxa"/>
          </w:tcPr>
          <w:p w14:paraId="2B47CA0C" w14:textId="77777777" w:rsidR="00A44833" w:rsidRPr="004056E6" w:rsidRDefault="00DB1331">
            <w:pPr>
              <w:pStyle w:val="TableParagraph"/>
              <w:spacing w:line="256" w:lineRule="exact"/>
              <w:ind w:right="785"/>
              <w:rPr>
                <w:sz w:val="24"/>
              </w:rPr>
            </w:pPr>
            <w:r w:rsidRPr="004056E6">
              <w:rPr>
                <w:spacing w:val="-4"/>
                <w:sz w:val="24"/>
              </w:rPr>
              <w:t>DOB:</w:t>
            </w:r>
          </w:p>
        </w:tc>
        <w:tc>
          <w:tcPr>
            <w:tcW w:w="2092" w:type="dxa"/>
          </w:tcPr>
          <w:p w14:paraId="7C1F0A25" w14:textId="77777777" w:rsidR="00A44833" w:rsidRPr="004056E6" w:rsidRDefault="00DB1331">
            <w:pPr>
              <w:pStyle w:val="TableParagraph"/>
              <w:spacing w:line="256" w:lineRule="exact"/>
              <w:ind w:right="49"/>
              <w:rPr>
                <w:sz w:val="24"/>
              </w:rPr>
            </w:pPr>
            <w:r w:rsidRPr="004056E6">
              <w:rPr>
                <w:sz w:val="24"/>
              </w:rPr>
              <w:t>J</w:t>
            </w:r>
            <w:r w:rsidRPr="004056E6">
              <w:rPr>
                <w:spacing w:val="-4"/>
                <w:sz w:val="24"/>
              </w:rPr>
              <w:t xml:space="preserve"> </w:t>
            </w:r>
            <w:r w:rsidRPr="004056E6">
              <w:rPr>
                <w:sz w:val="24"/>
              </w:rPr>
              <w:t xml:space="preserve">Case </w:t>
            </w:r>
            <w:r w:rsidRPr="004056E6">
              <w:rPr>
                <w:spacing w:val="-4"/>
                <w:sz w:val="24"/>
              </w:rPr>
              <w:t>No.:</w:t>
            </w:r>
          </w:p>
        </w:tc>
      </w:tr>
    </w:tbl>
    <w:p w14:paraId="03736514" w14:textId="77777777" w:rsidR="00A44833" w:rsidRPr="004056E6" w:rsidRDefault="00A44833">
      <w:pPr>
        <w:pStyle w:val="BodyText"/>
        <w:spacing w:before="1"/>
      </w:pPr>
    </w:p>
    <w:p w14:paraId="7CF961DD" w14:textId="09ED9DFF" w:rsidR="00A44833" w:rsidRPr="004056E6" w:rsidRDefault="00DB1331">
      <w:pPr>
        <w:pStyle w:val="BodyText"/>
        <w:ind w:left="180"/>
      </w:pPr>
      <w:r w:rsidRPr="004056E6">
        <w:t>The above family has requested that the court grant them permanent custody of the above listed child(ren).</w:t>
      </w:r>
      <w:r w:rsidRPr="004056E6">
        <w:rPr>
          <w:spacing w:val="-2"/>
        </w:rPr>
        <w:t xml:space="preserve"> </w:t>
      </w:r>
      <w:r w:rsidRPr="004056E6">
        <w:t>This</w:t>
      </w:r>
      <w:r w:rsidRPr="004056E6">
        <w:rPr>
          <w:spacing w:val="-3"/>
        </w:rPr>
        <w:t xml:space="preserve"> </w:t>
      </w:r>
      <w:r w:rsidRPr="004056E6">
        <w:t>child(ren)</w:t>
      </w:r>
      <w:r w:rsidRPr="004056E6">
        <w:rPr>
          <w:spacing w:val="-3"/>
        </w:rPr>
        <w:t xml:space="preserve"> </w:t>
      </w:r>
      <w:r w:rsidRPr="004056E6">
        <w:t>is/are</w:t>
      </w:r>
      <w:r w:rsidRPr="004056E6">
        <w:rPr>
          <w:spacing w:val="-3"/>
        </w:rPr>
        <w:t xml:space="preserve"> </w:t>
      </w:r>
      <w:r w:rsidRPr="004056E6">
        <w:t>currently</w:t>
      </w:r>
      <w:r w:rsidRPr="004056E6">
        <w:rPr>
          <w:spacing w:val="-3"/>
        </w:rPr>
        <w:t xml:space="preserve"> </w:t>
      </w:r>
      <w:r w:rsidRPr="004056E6">
        <w:t>committed</w:t>
      </w:r>
      <w:r w:rsidRPr="004056E6">
        <w:rPr>
          <w:spacing w:val="-1"/>
        </w:rPr>
        <w:t xml:space="preserve"> </w:t>
      </w:r>
      <w:r w:rsidRPr="004056E6">
        <w:t>to</w:t>
      </w:r>
      <w:r w:rsidRPr="004056E6">
        <w:rPr>
          <w:spacing w:val="-4"/>
        </w:rPr>
        <w:t xml:space="preserve"> </w:t>
      </w:r>
      <w:r w:rsidRPr="004056E6">
        <w:t>the</w:t>
      </w:r>
      <w:r w:rsidRPr="004056E6">
        <w:rPr>
          <w:spacing w:val="-3"/>
        </w:rPr>
        <w:t xml:space="preserve"> </w:t>
      </w:r>
      <w:r w:rsidRPr="004056E6">
        <w:t>Cabinet</w:t>
      </w:r>
      <w:r w:rsidRPr="004056E6">
        <w:rPr>
          <w:spacing w:val="-5"/>
        </w:rPr>
        <w:t xml:space="preserve"> </w:t>
      </w:r>
      <w:r w:rsidRPr="004056E6">
        <w:t>for</w:t>
      </w:r>
      <w:r w:rsidRPr="004056E6">
        <w:rPr>
          <w:spacing w:val="-4"/>
        </w:rPr>
        <w:t xml:space="preserve"> </w:t>
      </w:r>
      <w:r w:rsidRPr="004056E6">
        <w:t>Health</w:t>
      </w:r>
      <w:r w:rsidRPr="004056E6">
        <w:rPr>
          <w:spacing w:val="-4"/>
        </w:rPr>
        <w:t xml:space="preserve"> </w:t>
      </w:r>
      <w:r w:rsidRPr="004056E6">
        <w:t>and Family Services.</w:t>
      </w:r>
      <w:r w:rsidRPr="004056E6">
        <w:rPr>
          <w:spacing w:val="-3"/>
        </w:rPr>
        <w:t xml:space="preserve"> </w:t>
      </w:r>
      <w:r w:rsidRPr="004056E6">
        <w:t>This</w:t>
      </w:r>
      <w:r w:rsidRPr="004056E6">
        <w:rPr>
          <w:spacing w:val="-3"/>
        </w:rPr>
        <w:t xml:space="preserve"> </w:t>
      </w:r>
      <w:r w:rsidRPr="004056E6">
        <w:t>child(ren)</w:t>
      </w:r>
      <w:r w:rsidRPr="004056E6">
        <w:rPr>
          <w:spacing w:val="-3"/>
        </w:rPr>
        <w:t xml:space="preserve"> </w:t>
      </w:r>
      <w:r w:rsidRPr="004056E6">
        <w:t>and the caregiver(s) meet the eligibility requirements for the family to receive Subsidized Permanent Custody (SPC) payment in accordance with KAR 1:145. The family and the Cabinet have signed agreements to this effect.</w:t>
      </w:r>
    </w:p>
    <w:p w14:paraId="062C64EF" w14:textId="77777777" w:rsidR="00A44833" w:rsidRPr="004056E6" w:rsidRDefault="00A44833">
      <w:pPr>
        <w:pStyle w:val="BodyText"/>
      </w:pPr>
    </w:p>
    <w:p w14:paraId="7028CBDC" w14:textId="77777777" w:rsidR="00A44833" w:rsidRPr="004056E6" w:rsidRDefault="00DB1331">
      <w:pPr>
        <w:pStyle w:val="BodyText"/>
        <w:spacing w:before="1"/>
        <w:ind w:left="180"/>
      </w:pPr>
      <w:proofErr w:type="gramStart"/>
      <w:r w:rsidRPr="004056E6">
        <w:t>At</w:t>
      </w:r>
      <w:r w:rsidRPr="004056E6">
        <w:rPr>
          <w:spacing w:val="-2"/>
        </w:rPr>
        <w:t xml:space="preserve"> </w:t>
      </w:r>
      <w:r w:rsidRPr="004056E6">
        <w:t>this</w:t>
      </w:r>
      <w:r w:rsidRPr="004056E6">
        <w:rPr>
          <w:spacing w:val="-5"/>
        </w:rPr>
        <w:t xml:space="preserve"> </w:t>
      </w:r>
      <w:r w:rsidRPr="004056E6">
        <w:t>time</w:t>
      </w:r>
      <w:proofErr w:type="gramEnd"/>
      <w:r w:rsidRPr="004056E6">
        <w:t>,</w:t>
      </w:r>
      <w:r w:rsidRPr="004056E6">
        <w:rPr>
          <w:spacing w:val="-2"/>
        </w:rPr>
        <w:t xml:space="preserve"> </w:t>
      </w:r>
      <w:r w:rsidRPr="004056E6">
        <w:t>the</w:t>
      </w:r>
      <w:r w:rsidRPr="004056E6">
        <w:rPr>
          <w:spacing w:val="-2"/>
        </w:rPr>
        <w:t xml:space="preserve"> </w:t>
      </w:r>
      <w:r w:rsidRPr="004056E6">
        <w:t>Cabinet</w:t>
      </w:r>
      <w:r w:rsidRPr="004056E6">
        <w:rPr>
          <w:spacing w:val="-2"/>
        </w:rPr>
        <w:t xml:space="preserve"> </w:t>
      </w:r>
      <w:r w:rsidRPr="004056E6">
        <w:t>for</w:t>
      </w:r>
      <w:r w:rsidRPr="004056E6">
        <w:rPr>
          <w:spacing w:val="-2"/>
        </w:rPr>
        <w:t xml:space="preserve"> </w:t>
      </w:r>
      <w:r w:rsidRPr="004056E6">
        <w:t>Health</w:t>
      </w:r>
      <w:r w:rsidRPr="004056E6">
        <w:rPr>
          <w:spacing w:val="-4"/>
        </w:rPr>
        <w:t xml:space="preserve"> </w:t>
      </w:r>
      <w:r w:rsidRPr="004056E6">
        <w:t>and</w:t>
      </w:r>
      <w:r w:rsidRPr="004056E6">
        <w:rPr>
          <w:spacing w:val="-2"/>
        </w:rPr>
        <w:t xml:space="preserve"> </w:t>
      </w:r>
      <w:r w:rsidRPr="004056E6">
        <w:t>Family</w:t>
      </w:r>
      <w:r w:rsidRPr="004056E6">
        <w:rPr>
          <w:spacing w:val="-2"/>
        </w:rPr>
        <w:t xml:space="preserve"> </w:t>
      </w:r>
      <w:r w:rsidRPr="004056E6">
        <w:t>Services</w:t>
      </w:r>
      <w:r w:rsidRPr="004056E6">
        <w:rPr>
          <w:spacing w:val="-2"/>
        </w:rPr>
        <w:t xml:space="preserve"> </w:t>
      </w:r>
      <w:r w:rsidRPr="004056E6">
        <w:t>intents</w:t>
      </w:r>
      <w:r w:rsidRPr="004056E6">
        <w:rPr>
          <w:spacing w:val="-4"/>
        </w:rPr>
        <w:t xml:space="preserve"> </w:t>
      </w:r>
      <w:r w:rsidRPr="004056E6">
        <w:t>to</w:t>
      </w:r>
      <w:r w:rsidRPr="004056E6">
        <w:rPr>
          <w:spacing w:val="-2"/>
        </w:rPr>
        <w:t xml:space="preserve"> </w:t>
      </w:r>
      <w:r w:rsidRPr="004056E6">
        <w:t>recommend that</w:t>
      </w:r>
      <w:r w:rsidRPr="004056E6">
        <w:rPr>
          <w:spacing w:val="-4"/>
        </w:rPr>
        <w:t xml:space="preserve"> </w:t>
      </w:r>
      <w:r w:rsidRPr="004056E6">
        <w:t>the</w:t>
      </w:r>
      <w:r w:rsidRPr="004056E6">
        <w:rPr>
          <w:spacing w:val="-4"/>
        </w:rPr>
        <w:t xml:space="preserve"> </w:t>
      </w:r>
      <w:r w:rsidRPr="004056E6">
        <w:t>court</w:t>
      </w:r>
      <w:r w:rsidRPr="004056E6">
        <w:rPr>
          <w:spacing w:val="-2"/>
        </w:rPr>
        <w:t xml:space="preserve"> </w:t>
      </w:r>
      <w:r w:rsidRPr="004056E6">
        <w:t>grant</w:t>
      </w:r>
      <w:r w:rsidRPr="004056E6">
        <w:rPr>
          <w:spacing w:val="-4"/>
        </w:rPr>
        <w:t xml:space="preserve"> </w:t>
      </w:r>
      <w:r w:rsidRPr="004056E6">
        <w:t xml:space="preserve">the </w:t>
      </w:r>
      <w:proofErr w:type="gramStart"/>
      <w:r w:rsidRPr="004056E6">
        <w:t>above named</w:t>
      </w:r>
      <w:proofErr w:type="gramEnd"/>
      <w:r w:rsidRPr="004056E6">
        <w:t xml:space="preserve"> family permanent custody of the </w:t>
      </w:r>
      <w:proofErr w:type="gramStart"/>
      <w:r w:rsidRPr="004056E6">
        <w:t>above named</w:t>
      </w:r>
      <w:proofErr w:type="gramEnd"/>
      <w:r w:rsidRPr="004056E6">
        <w:t xml:space="preserve"> child(ren).</w:t>
      </w:r>
    </w:p>
    <w:p w14:paraId="6821A91C" w14:textId="77777777" w:rsidR="00A44833" w:rsidRPr="004056E6" w:rsidRDefault="00A44833">
      <w:pPr>
        <w:pStyle w:val="BodyText"/>
        <w:sectPr w:rsidR="00A44833" w:rsidRPr="004056E6">
          <w:type w:val="continuous"/>
          <w:pgSz w:w="12240" w:h="15840"/>
          <w:pgMar w:top="640" w:right="720" w:bottom="280" w:left="360" w:header="720" w:footer="720" w:gutter="0"/>
          <w:cols w:space="720"/>
        </w:sectPr>
      </w:pPr>
    </w:p>
    <w:p w14:paraId="6E61907A" w14:textId="77777777" w:rsidR="00A44833" w:rsidRPr="004056E6" w:rsidRDefault="00A44833">
      <w:pPr>
        <w:pStyle w:val="BodyText"/>
        <w:spacing w:before="3" w:after="1"/>
        <w:rPr>
          <w:sz w:val="18"/>
        </w:rPr>
      </w:pPr>
    </w:p>
    <w:p w14:paraId="2FF09B72" w14:textId="77777777" w:rsidR="00A44833" w:rsidRPr="004056E6" w:rsidRDefault="00DB1331">
      <w:pPr>
        <w:tabs>
          <w:tab w:val="left" w:pos="6661"/>
        </w:tabs>
        <w:spacing w:line="21" w:lineRule="exact"/>
        <w:ind w:left="172"/>
        <w:rPr>
          <w:sz w:val="2"/>
        </w:rPr>
      </w:pPr>
      <w:r w:rsidRPr="004056E6">
        <w:rPr>
          <w:sz w:val="2"/>
        </w:rPr>
        <mc:AlternateContent>
          <mc:Choice Requires="wpg">
            <w:drawing>
              <wp:inline distT="0" distB="0" distL="0" distR="0" wp14:anchorId="4AC90198" wp14:editId="42CFD694">
                <wp:extent cx="3221355" cy="13970"/>
                <wp:effectExtent l="9525" t="0" r="0" b="5079"/>
                <wp:docPr id="2" name="Group 2" descr="signature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21355" cy="13970"/>
                          <a:chOff x="0" y="0"/>
                          <a:chExt cx="3221355" cy="1397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8762"/>
                            <a:ext cx="3220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0085">
                                <a:moveTo>
                                  <a:pt x="0" y="0"/>
                                </a:moveTo>
                                <a:lnTo>
                                  <a:pt x="3219551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322135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1355" h="10795">
                                <a:moveTo>
                                  <a:pt x="32208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3220847" y="10668"/>
                                </a:lnTo>
                                <a:lnTo>
                                  <a:pt x="32208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A17A6A" id="Group 2" o:spid="_x0000_s1026" alt="signature line" style="width:253.65pt;height:1.1pt;mso-position-horizontal-relative:char;mso-position-vertical-relative:line" coordsize="32213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dmv8wIAAM4IAAAOAAAAZHJzL2Uyb0RvYy54bWzUlt9v2yAQx98n7X9AvK+2k+aX1aSa2jWa&#10;VHWV2mnPBOMfGjYMSJz+9zvAOE46bWunPiwP1mEOuPve53AuLvc1RzumdCWaJU7OYoxYQ0VWNcUS&#10;f328+TDHSBvSZISLhi3xE9P4cvX+3UUrUzYSpeAZUwg2aXTayiUujZFpFGlasproMyFZA5O5UDUx&#10;MFRFlCnSwu41j0ZxPI1aoTKpBGVaw9trP4lXbv88Z9R8yXPNDOJLDLEZ91TuubHPaHVB0kIRWVa0&#10;C4O8IoqaVA0c2m91TQxBW1U926quqBJa5OaMijoSeV5R5nKAbJL4JJu1ElvpcinStpC9TCDtiU6v&#10;3pbe7dZKPsh75aMH81bQ7xp0iVpZpMN5Oy4Ozvtc1XYRJIH2TtGnXlG2N4jCy/FolIwnE4wozCXj&#10;xaxTnJZQlmeraPnpt+sikvpDXWh9KK0EdvRBHv1v8jyURDKnurbp3ytUZZAJRg2pgeB1B8vYsmOP&#10;Bh+rXzfSnZS/VGc+m448cgOB4ngeBBp5ffo8SUq32qyZcEKT3a02HtgsWKQMFt03wVSAvQWeO+AN&#10;RgC8wgiA3/jTJTF2na2eNVHrKuUCse9qsWOPws2akyJBaIdZ3gy9xqNkMZkkGAUMwNd7gGGPAaS8&#10;4Y4Ge5gcb2wUi2mcuD7SglfZTcW5jUKrYnPFFdoR28XuZ/OAHY7cpNLmmujS+7mpzo03Dmed+urY&#10;qm1E9gSlbaGaS6x/bIliGPHPDcBj74lgqGBsgqEMvxLuNnECwZmP+29ESWSPX2IDlb0TgSGShqLZ&#10;1Htfu7IRH7dG5JWtKPAcIuoGwLOn683BPj8F+9yK9kKwu7YeUD1o+3i2mHSFCF0xrHxQCC7PN8Ha&#10;R1LC/eMCsdofEJYOcLim4vn57Ajdg88x5kDHM8AD6FDjQcMk8XQ67wn0rXK81/Dcl3k7wYGpsB/l&#10;QjPfE39staOm+avecnz+X73jPhHw0XTXRPeBt1/l4dj12uFvyOonAAAA//8DAFBLAwQUAAYACAAA&#10;ACEAjhNdFNsAAAADAQAADwAAAGRycy9kb3ducmV2LnhtbEyPQWvCQBCF70L/wzKF3nSTiK2k2YhI&#10;25MUqoJ4G7NjEszOhuyaxH/fbS/tZeDxHu99k61G04ieOldbVhDPIhDEhdU1lwoO+/fpEoTzyBob&#10;y6TgTg5W+cMkw1Tbgb+o3/lShBJ2KSqovG9TKV1RkUE3sy1x8C62M+iD7EqpOxxCuWlkEkXP0mDN&#10;YaHCljYVFdfdzSj4GHBYz+O3fnu9bO6n/eLzuI1JqafHcf0KwtPo/8Lwgx/QIQ9MZ3tj7USjIDzi&#10;f2/wFtHLHMRZQZKAzDP5nz3/BgAA//8DAFBLAQItABQABgAIAAAAIQC2gziS/gAAAOEBAAATAAAA&#10;AAAAAAAAAAAAAAAAAABbQ29udGVudF9UeXBlc10ueG1sUEsBAi0AFAAGAAgAAAAhADj9If/WAAAA&#10;lAEAAAsAAAAAAAAAAAAAAAAALwEAAF9yZWxzLy5yZWxzUEsBAi0AFAAGAAgAAAAhAPTZ2a/zAgAA&#10;zggAAA4AAAAAAAAAAAAAAAAALgIAAGRycy9lMm9Eb2MueG1sUEsBAi0AFAAGAAgAAAAhAI4TXRTb&#10;AAAAAwEAAA8AAAAAAAAAAAAAAAAATQUAAGRycy9kb3ducmV2LnhtbFBLBQYAAAAABAAEAPMAAABV&#10;BgAAAAA=&#10;">
                <v:shape id="Graphic 3" o:spid="_x0000_s1027" style="position:absolute;top:87;width:32200;height:13;visibility:visible;mso-wrap-style:square;v-text-anchor:top" coordsize="3220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zoFvwAAANoAAAAPAAAAZHJzL2Rvd25yZXYueG1sRI9Bi8Iw&#10;FITvgv8hvAUvsqZalLUaRQTBo7qr50fzTMs2L6WJtv57Iwgeh5n5hlmuO1uJOzW+dKxgPEpAEOdO&#10;l2wU/P3uvn9A+ICssXJMCh7kYb3q95aYadfyke6nYESEsM9QQRFCnUnp84Is+pGriaN3dY3FEGVj&#10;pG6wjXBbyUmSzKTFkuNCgTVtC8r/Tzer4ByGc77MtleTTqkathuTcHpQavDVbRYgAnXhE36391pB&#10;Cq8r8QbI1RMAAP//AwBQSwECLQAUAAYACAAAACEA2+H2y+4AAACFAQAAEwAAAAAAAAAAAAAAAAAA&#10;AAAAW0NvbnRlbnRfVHlwZXNdLnhtbFBLAQItABQABgAIAAAAIQBa9CxbvwAAABUBAAALAAAAAAAA&#10;AAAAAAAAAB8BAABfcmVscy8ucmVsc1BLAQItABQABgAIAAAAIQAG5zoFvwAAANoAAAAPAAAAAAAA&#10;AAAAAAAAAAcCAABkcnMvZG93bnJldi54bWxQSwUGAAAAAAMAAwC3AAAA8wIAAAAA&#10;" path="m,l3219551,e" filled="f" strokeweight=".26669mm">
                  <v:path arrowok="t"/>
                </v:shape>
                <v:shape id="Graphic 4" o:spid="_x0000_s1028" style="position:absolute;width:32213;height:107;visibility:visible;mso-wrap-style:square;v-text-anchor:top" coordsize="322135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we6wgAAANoAAAAPAAAAZHJzL2Rvd25yZXYueG1sRI9Ba8JA&#10;FITvBf/D8gRvzUbRItFVqiB48NI0ttdn9pkNzb4N2TXGf98VCj0OM/MNs94OthE9db52rGCapCCI&#10;S6drrhQUn4fXJQgfkDU2jknBgzxsN6OXNWba3fmD+jxUIkLYZ6jAhNBmUvrSkEWfuJY4elfXWQxR&#10;dpXUHd4j3DZylqZv0mLNccFgS3tD5U9+swqqtvZusb98za7n9HTs811RfBulJuPhfQUi0BD+w3/t&#10;o1Ywh+eVeAPk5hcAAP//AwBQSwECLQAUAAYACAAAACEA2+H2y+4AAACFAQAAEwAAAAAAAAAAAAAA&#10;AAAAAAAAW0NvbnRlbnRfVHlwZXNdLnhtbFBLAQItABQABgAIAAAAIQBa9CxbvwAAABUBAAALAAAA&#10;AAAAAAAAAAAAAB8BAABfcmVscy8ucmVsc1BLAQItABQABgAIAAAAIQCauwe6wgAAANoAAAAPAAAA&#10;AAAAAAAAAAAAAAcCAABkcnMvZG93bnJldi54bWxQSwUGAAAAAAMAAwC3AAAA9gIAAAAA&#10;" path="m3220847,l,,,10668r3220847,l3220847,xe" fillcolor="black" stroked="f">
                  <v:path arrowok="t"/>
                </v:shape>
                <w10:anchorlock/>
              </v:group>
            </w:pict>
          </mc:Fallback>
        </mc:AlternateContent>
      </w:r>
      <w:r w:rsidRPr="004056E6">
        <w:rPr>
          <w:sz w:val="2"/>
        </w:rPr>
        <w:tab/>
      </w:r>
      <w:r w:rsidRPr="004056E6">
        <w:rPr>
          <w:sz w:val="2"/>
        </w:rPr>
        <mc:AlternateContent>
          <mc:Choice Requires="wpg">
            <w:drawing>
              <wp:inline distT="0" distB="0" distL="0" distR="0" wp14:anchorId="1E8F0A73" wp14:editId="3B1FF0F4">
                <wp:extent cx="1441450" cy="10160"/>
                <wp:effectExtent l="9525" t="0" r="0" b="8890"/>
                <wp:docPr id="5" name="Group 5" descr="date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41450" cy="10160"/>
                          <a:chOff x="0" y="0"/>
                          <a:chExt cx="1441450" cy="1016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4800"/>
                            <a:ext cx="1441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0">
                                <a:moveTo>
                                  <a:pt x="0" y="0"/>
                                </a:moveTo>
                                <a:lnTo>
                                  <a:pt x="1440942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63445F" id="Group 5" o:spid="_x0000_s1026" alt="date line" style="width:113.5pt;height:.8pt;mso-position-horizontal-relative:char;mso-position-vertical-relative:line" coordsize="14414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R7qbQIAAJIFAAAOAAAAZHJzL2Uyb0RvYy54bWykVMlu2zAQvRfoPxC815IM102EyEERN0aB&#10;IA0QFz3TFLWgFMkOaUv++w6pxY4T9JDqIDxyhrO8eeTNbddIchBga60ymsxiSoTiOq9VmdGf2/tP&#10;V5RYx1TOpFYio0dh6e3q44eb1qRiristcwEEgyibtiajlXMmjSLLK9EwO9NGKDQWGhrmcAlllANr&#10;MXojo3kcL6NWQ25Ac2Et7q57I12F+EUhuPtRFFY4IjOKtbnwh/Df+X+0umFpCcxUNR/KYO+oomG1&#10;wqRTqDVzjOyhfhWqqTloqws347qJdFHUXIQesJskvuhmA3pvQi9l2pZmogmpveDp3WH542ED5tk8&#10;QV89wgfNf1vkJWpNmZ7b/bo8OXcFNP4QNkG6wOhxYlR0jnDcTBaLZPEZiedoS+JkOTDOKxzLq1O8&#10;+vbPcxFL+6ShtKmU1qB27Ike+3/0PFfMiMC69e0/AanzjC4pUaxBBW8GsSy9dnxq9PH8DSs7UPkm&#10;O4ureCDgbYLmX4J56pOlfG/dRuhANDs8WNcLNh8Rq0bEOzVCQNl7wcsgeEcJCh4oQcHvesEb5vw5&#10;Pz0PSXualN9r9EFsdbC6iyFhaSerVOdeOOv4ejGnZJQB+vYeCHwalFQPQmrE581J5au4XsZJuEdW&#10;yzq/r6X0VVgod3cSyIH5Wxw+3wdGeOFmwLo1s1XvF0yDm1RBzjbtp+OnttP5EUfb4jQzav/sGQhK&#10;5HeF4vHvxAhgBLsRgJN3OrwmgSDMue1+MTDEp8+ow8k+6lFDLB2H5luffP1Jpb/unS5qP1HU81jR&#10;sEA9BxQuPqIXL8v5OnidntLVXwAAAP//AwBQSwMEFAAGAAgAAAAhANlNxlHaAAAAAwEAAA8AAABk&#10;cnMvZG93bnJldi54bWxMj0FLw0AQhe+C/2EZwZvdJGKVNJtSinoqgq0gvU2TaRKanQ3ZbZL+e0cv&#10;9jLweI8338uWk23VQL1vHBuIZxEo4sKVDVcGvnZvDy+gfEAusXVMBi7kYZnf3mSYlm7kTxq2oVJS&#10;wj5FA3UIXaq1L2qy6GeuIxbv6HqLQWRf6bLHUcptq5MommuLDcuHGjta11Sctmdr4H3EcfUYvw6b&#10;03F92e+ePr43MRlzfzetFqACTeE/DL/4gg65MB3cmUuvWgMyJPxd8ZLkWeRBQnPQeaav2fMfAAAA&#10;//8DAFBLAQItABQABgAIAAAAIQC2gziS/gAAAOEBAAATAAAAAAAAAAAAAAAAAAAAAABbQ29udGVu&#10;dF9UeXBlc10ueG1sUEsBAi0AFAAGAAgAAAAhADj9If/WAAAAlAEAAAsAAAAAAAAAAAAAAAAALwEA&#10;AF9yZWxzLy5yZWxzUEsBAi0AFAAGAAgAAAAhAI85HuptAgAAkgUAAA4AAAAAAAAAAAAAAAAALgIA&#10;AGRycy9lMm9Eb2MueG1sUEsBAi0AFAAGAAgAAAAhANlNxlHaAAAAAwEAAA8AAAAAAAAAAAAAAAAA&#10;xwQAAGRycy9kb3ducmV2LnhtbFBLBQYAAAAABAAEAPMAAADOBQAAAAA=&#10;">
                <v:shape id="Graphic 6" o:spid="_x0000_s1027" style="position:absolute;top:48;width:14414;height:12;visibility:visible;mso-wrap-style:square;v-text-anchor:top" coordsize="14414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cRUxQAAANoAAAAPAAAAZHJzL2Rvd25yZXYueG1sRI9Ba8JA&#10;FITvgv9heUIv0mzsIS0xq8S0QulNDZTeHtlnEs2+Ddmtpv31XaHgcZiZb5hsPZpOXGhwrWUFiygG&#10;QVxZ3XKtoDxsH19AOI+ssbNMCn7IwXo1nWSYanvlHV32vhYBwi5FBY33fSqlqxoy6CLbEwfvaAeD&#10;PsihlnrAa4CbTj7FcSINthwWGuypaKg677+NAjfPTx/mufpNNrJ8+yrOp+0nvir1MBvzJQhPo7+H&#10;/9vvWkECtyvhBsjVHwAAAP//AwBQSwECLQAUAAYACAAAACEA2+H2y+4AAACFAQAAEwAAAAAAAAAA&#10;AAAAAAAAAAAAW0NvbnRlbnRfVHlwZXNdLnhtbFBLAQItABQABgAIAAAAIQBa9CxbvwAAABUBAAAL&#10;AAAAAAAAAAAAAAAAAB8BAABfcmVscy8ucmVsc1BLAQItABQABgAIAAAAIQB/hcRUxQAAANoAAAAP&#10;AAAAAAAAAAAAAAAAAAcCAABkcnMvZG93bnJldi54bWxQSwUGAAAAAAMAAwC3AAAA+QIAAAAA&#10;" path="m,l1440942,e" filled="f" strokeweight=".26669mm">
                  <v:path arrowok="t"/>
                </v:shape>
                <w10:anchorlock/>
              </v:group>
            </w:pict>
          </mc:Fallback>
        </mc:AlternateContent>
      </w:r>
    </w:p>
    <w:p w14:paraId="3C883975" w14:textId="77777777" w:rsidR="00A44833" w:rsidRPr="004056E6" w:rsidRDefault="00DB1331">
      <w:pPr>
        <w:pStyle w:val="BodyText"/>
        <w:tabs>
          <w:tab w:val="left" w:pos="6661"/>
        </w:tabs>
        <w:spacing w:before="3"/>
        <w:ind w:left="180"/>
      </w:pPr>
      <w:r w:rsidRPr="004056E6">
        <w:t>Signature</w:t>
      </w:r>
      <w:r w:rsidRPr="004056E6">
        <w:rPr>
          <w:spacing w:val="-2"/>
        </w:rPr>
        <w:t xml:space="preserve"> </w:t>
      </w:r>
      <w:r w:rsidRPr="004056E6">
        <w:t>of</w:t>
      </w:r>
      <w:r w:rsidRPr="004056E6">
        <w:rPr>
          <w:spacing w:val="-1"/>
        </w:rPr>
        <w:t xml:space="preserve"> </w:t>
      </w:r>
      <w:r w:rsidRPr="004056E6">
        <w:t>SRA</w:t>
      </w:r>
      <w:r w:rsidRPr="004056E6">
        <w:rPr>
          <w:spacing w:val="-4"/>
        </w:rPr>
        <w:t xml:space="preserve"> </w:t>
      </w:r>
      <w:r w:rsidRPr="004056E6">
        <w:t>or</w:t>
      </w:r>
      <w:r w:rsidRPr="004056E6">
        <w:rPr>
          <w:spacing w:val="-2"/>
        </w:rPr>
        <w:t xml:space="preserve"> Designee</w:t>
      </w:r>
      <w:r w:rsidRPr="004056E6">
        <w:tab/>
      </w:r>
      <w:r w:rsidRPr="004056E6">
        <w:rPr>
          <w:spacing w:val="-4"/>
        </w:rPr>
        <w:t>Date</w:t>
      </w:r>
    </w:p>
    <w:p w14:paraId="51111D90" w14:textId="77777777" w:rsidR="00A44833" w:rsidRPr="004056E6" w:rsidRDefault="00A44833">
      <w:pPr>
        <w:pStyle w:val="BodyText"/>
        <w:rPr>
          <w:sz w:val="20"/>
        </w:rPr>
      </w:pPr>
    </w:p>
    <w:p w14:paraId="18A7F1E9" w14:textId="77777777" w:rsidR="00A44833" w:rsidRPr="004056E6" w:rsidRDefault="00A44833">
      <w:pPr>
        <w:pStyle w:val="BodyText"/>
        <w:rPr>
          <w:sz w:val="20"/>
        </w:rPr>
      </w:pPr>
    </w:p>
    <w:p w14:paraId="7DF82DE4" w14:textId="77777777" w:rsidR="00A44833" w:rsidRPr="004056E6" w:rsidRDefault="00DB1331">
      <w:pPr>
        <w:pStyle w:val="BodyText"/>
        <w:spacing w:before="90"/>
        <w:rPr>
          <w:sz w:val="20"/>
        </w:rPr>
      </w:pPr>
      <w:r w:rsidRPr="004056E6">
        <w:rPr>
          <w:sz w:val="2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77C79DC3" wp14:editId="620F527C">
                <wp:simplePos x="0" y="0"/>
                <wp:positionH relativeFrom="page">
                  <wp:posOffset>342900</wp:posOffset>
                </wp:positionH>
                <wp:positionV relativeFrom="paragraph">
                  <wp:posOffset>218479</wp:posOffset>
                </wp:positionV>
                <wp:extent cx="3201035" cy="13970"/>
                <wp:effectExtent l="0" t="0" r="0" b="0"/>
                <wp:wrapTopAndBottom/>
                <wp:docPr id="7" name="Group 7" descr="signature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01035" cy="13970"/>
                          <a:chOff x="0" y="0"/>
                          <a:chExt cx="3201035" cy="1397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457504" y="8762"/>
                            <a:ext cx="2710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0815">
                                <a:moveTo>
                                  <a:pt x="0" y="0"/>
                                </a:moveTo>
                                <a:lnTo>
                                  <a:pt x="2710586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320103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1035" h="10795">
                                <a:moveTo>
                                  <a:pt x="32010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3201035" y="10668"/>
                                </a:lnTo>
                                <a:lnTo>
                                  <a:pt x="32010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EEEFB5" id="Group 7" o:spid="_x0000_s1026" alt="signature line" style="position:absolute;margin-left:27pt;margin-top:17.2pt;width:252.05pt;height:1.1pt;z-index:-15727616;mso-wrap-distance-left:0;mso-wrap-distance-right:0;mso-position-horizontal-relative:page" coordsize="32010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CER8AIAANMIAAAOAAAAZHJzL2Uyb0RvYy54bWzUVktv1DAQviPxHyzfabLb7itqtkItrZAq&#10;qNQizl7HeQjHNrZ3s/33jO04+6igpcCBPWTHmfE8vvnGzvnFtuVow7RppMjx6CTFiAkqi0ZUOf7y&#10;cP1ujpGxRBSES8Fy/MgMvli+fXPeqYyNZS15wTQCJ8Jkncpxba3KksTQmrXEnEjFBChLqVtiYamr&#10;pNCkA+8tT8ZpOk06qQulJWXGwNuroMRL778sGbWfy9Iwi3iOITfrn9o/V+6ZLM9JVmmi6ob2aZBX&#10;ZNGSRkDQwdUVsQStdfPEVdtQLY0s7QmVbSLLsqHM1wDVjNKjam60XCtfS5V1lRpgAmiPcHq1W/pp&#10;c6PVvbrTIXsQbyX9ZgCXpFNVtq9362pnvC116zZBEWjrEX0cEGVbiyi8PHVVnU4woqAbnS5mPeK0&#10;hrY82UXrD7/cl5AsBPWpDal0CrhjdvCYP4PnviaKedSNK/9Oo6bIMfBYkBYYfNOTZe6440KDjcOv&#10;X5keyiN0ziazSXqGEcAwn03HgXcRpfFslM5HEaVxAGkolmR0bewNkx5tsrk1NrC2iBKpo0S3Iooa&#10;uO9Yzz3rLUbAeo0RsH4Voiti3T7XQieiLscxEfeulRv2IL3WHnUKUttpudi3ch4m86kv1PcabIMF&#10;CC4M8CoIPjTI+8Vx4bJYTNORHyYjeVNcN5y7LIyuVpdcow1xo+x/rg7wcGCmtLFXxNTBzqt6My48&#10;p00WWuRat5LFI/S3g5bm2HxfE80w4h8FMMgdFlHQUVhFQVt+Kf2R4gGCmA/br0Qr5MLn2EJnP8lI&#10;JJLFprnSB1u3U8j3ayvLxnUUSB0z6hdA6kCxf87uxTG7Fw60F7MbwHpu9tPZYtI3Io7GfucjQnCC&#10;/n1aD6dQDYeQT8Rhv6Ow8gQfrGIp0K2dzSHN9woGq6iL/8FfsBml06k/Kn5qtx/396wPBwxGiUvD&#10;wkw8O2oHQ/Oi2fL8/L9mx98TcHP6Y6K/5d3VvL/2s7b7Fln+AAAA//8DAFBLAwQUAAYACAAAACEA&#10;JWLsXt8AAAAIAQAADwAAAGRycy9kb3ducmV2LnhtbEyPQUvDQBCF74L/YRnBm93EJqHEbEop6qkI&#10;toJ4m2anSWh2NmS3SfrvXU/2+OYN732vWM+mEyMNrrWsIF5EIIgrq1uuFXwd3p5WIJxH1thZJgVX&#10;crAu7+8KzLWd+JPGva9FCGGXo4LG+z6X0lUNGXQL2xMH72QHgz7IoZZ6wCmEm04+R1EmDbYcGhrs&#10;adtQdd5fjIL3CafNMn4dd+fT9vpzSD++dzEp9fgwb15AeJr9/zP84Qd0KAPT0V5YO9EpSJMwxStY&#10;JgmI4KfpKgZxDIcsA1kW8nZA+QsAAP//AwBQSwECLQAUAAYACAAAACEAtoM4kv4AAADhAQAAEwAA&#10;AAAAAAAAAAAAAAAAAAAAW0NvbnRlbnRfVHlwZXNdLnhtbFBLAQItABQABgAIAAAAIQA4/SH/1gAA&#10;AJQBAAALAAAAAAAAAAAAAAAAAC8BAABfcmVscy8ucmVsc1BLAQItABQABgAIAAAAIQCoeCER8AIA&#10;ANMIAAAOAAAAAAAAAAAAAAAAAC4CAABkcnMvZTJvRG9jLnhtbFBLAQItABQABgAIAAAAIQAlYuxe&#10;3wAAAAgBAAAPAAAAAAAAAAAAAAAAAEoFAABkcnMvZG93bnJldi54bWxQSwUGAAAAAAQABADzAAAA&#10;VgYAAAAA&#10;">
                <v:shape id="Graphic 8" o:spid="_x0000_s1027" style="position:absolute;left:4575;top:87;width:27108;height:13;visibility:visible;mso-wrap-style:square;v-text-anchor:top" coordsize="27108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o8bwAAAANoAAAAPAAAAZHJzL2Rvd25yZXYueG1sRE9Ni8Iw&#10;EL0L/ocwghfRVBdkrUYRl5U9uWwV9Dg2Y1tsJiWJWv+9OSx4fLzvxao1tbiT85VlBeNRAoI4t7ri&#10;QsFh/z38BOEDssbaMil4kofVsttZYKrtg//onoVCxBD2KSooQ2hSKX1ekkE/sg1x5C7WGQwRukJq&#10;h48Ybmo5SZKpNFhxbCixoU1J+TW7GQXN5rw9D2aH4xf9fji/ve3wVO2U6vfa9RxEoDa8xf/uH60g&#10;bo1X4g2QyxcAAAD//wMAUEsBAi0AFAAGAAgAAAAhANvh9svuAAAAhQEAABMAAAAAAAAAAAAAAAAA&#10;AAAAAFtDb250ZW50X1R5cGVzXS54bWxQSwECLQAUAAYACAAAACEAWvQsW78AAAAVAQAACwAAAAAA&#10;AAAAAAAAAAAfAQAAX3JlbHMvLnJlbHNQSwECLQAUAAYACAAAACEAMJ6PG8AAAADaAAAADwAAAAAA&#10;AAAAAAAAAAAHAgAAZHJzL2Rvd25yZXYueG1sUEsFBgAAAAADAAMAtwAAAPQCAAAAAA==&#10;" path="m,l2710586,e" filled="f" strokeweight=".26669mm">
                  <v:path arrowok="t"/>
                </v:shape>
                <v:shape id="Graphic 9" o:spid="_x0000_s1028" style="position:absolute;width:32010;height:107;visibility:visible;mso-wrap-style:square;v-text-anchor:top" coordsize="320103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ofIxgAAANoAAAAPAAAAZHJzL2Rvd25yZXYueG1sRI9Ba8JA&#10;FITvgv9heUIvRTdWbGvqKrFFtBQiVRG8PbKvSWj2bciumv57Vyh4HGbmG2Y6b00lztS40rKC4SAC&#10;QZxZXXKuYL9b9l9BOI+ssbJMCv7IwXzW7Uwx1vbC33Te+lwECLsYFRTe17GULivIoBvYmjh4P7Yx&#10;6INscqkbvAS4qeRTFD1LgyWHhQJrei8o+92ejIKP6Dim1eJzMxmu00WSjL4e08OLUg+9NnkD4an1&#10;9/B/e60VTOB2JdwAObsCAAD//wMAUEsBAi0AFAAGAAgAAAAhANvh9svuAAAAhQEAABMAAAAAAAAA&#10;AAAAAAAAAAAAAFtDb250ZW50X1R5cGVzXS54bWxQSwECLQAUAAYACAAAACEAWvQsW78AAAAVAQAA&#10;CwAAAAAAAAAAAAAAAAAfAQAAX3JlbHMvLnJlbHNQSwECLQAUAAYACAAAACEA1RKHyMYAAADaAAAA&#10;DwAAAAAAAAAAAAAAAAAHAgAAZHJzL2Rvd25yZXYueG1sUEsFBgAAAAADAAMAtwAAAPoCAAAAAA==&#10;" path="m3201035,l,,,10668r3201035,l3201035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 w:rsidRPr="004056E6">
        <w:rPr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96D898A" wp14:editId="1C0C07CD">
                <wp:simplePos x="0" y="0"/>
                <wp:positionH relativeFrom="page">
                  <wp:posOffset>4458589</wp:posOffset>
                </wp:positionH>
                <wp:positionV relativeFrom="paragraph">
                  <wp:posOffset>227242</wp:posOffset>
                </wp:positionV>
                <wp:extent cx="1441450" cy="1270"/>
                <wp:effectExtent l="0" t="0" r="0" b="0"/>
                <wp:wrapTopAndBottom/>
                <wp:docPr id="10" name="Graphic 10" descr="date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1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1450">
                              <a:moveTo>
                                <a:pt x="0" y="0"/>
                              </a:moveTo>
                              <a:lnTo>
                                <a:pt x="144094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500B84" id="Graphic 10" o:spid="_x0000_s1026" alt="date line" style="position:absolute;margin-left:351.05pt;margin-top:17.9pt;width:113.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1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I1UFAIAAFsEAAAOAAAAZHJzL2Uyb0RvYy54bWysVE1v2zAMvQ/YfxB0X2wHWbcacYqhQYcB&#10;RVegKXZWZDk2JksaqcTOvx8lfyTrbsN8ECjxiXzko7y+61vNTgqwsabg2SLlTBlpy8YcCv66e/jw&#10;mTP0wpRCW6MKflbI7zbv3607l6ulra0uFTAKYjDvXMFr712eJChr1QpcWKcMOSsLrfC0hUNSgugo&#10;equTZZreJJ2F0oGVCpFOt4OTb2L8qlLSf68qVJ7pghM3H1eI6z6syWYt8gMIVzdypCH+gUUrGkNJ&#10;51Bb4QU7QvNXqLaRYNFWfiFtm9iqaqSKNVA1WfqmmpdaOBVroeagm9uE/y+sfDq9uGcI1NE9WvkT&#10;qSNJ5zCfPWGDI6avoA1YIs762MXz3EXVeybpMFutstVHarYkX7b8FJuciHy6K4/ovyob44jTI/pB&#10;g3KyRD1ZsjeTCaRk0FBHDT1npCFwRhruBw2d8OFeIBdM1l2IhLPWntTORq9/w5yoXbzaXKOolPR2&#10;teRsqpKwA4KMkIZ6NRgxNdnXxWkTWNzepFkcDbS6KR8arQMLhMP+XgM7iTCY8Qt1UIQ/YA7QbwXW&#10;Ay66Rpg2o06DNEGkvS3Pz8A6muaC46+jAMWZ/mZoXMLoTwZMxn4ywOt7Gx9IbBDl3PU/BDgW0hfc&#10;k7JPdhpGkU+ihdJnbLhp7Jejt1UTFI0zNDAaNzTBscDxtYUncr2PqMs/YfMbAAD//wMAUEsDBBQA&#10;BgAIAAAAIQAwlIqZ3wAAAAkBAAAPAAAAZHJzL2Rvd25yZXYueG1sTI9NT8JAEIbvJv6HzZh4MbBL&#10;jUVqtwRRLtxEEuJt6K5toTvbdBeo/nrHkx7nnSfvRz4fXCvOtg+NJw2TsQJhqfSmoUrD9n01egQR&#10;IpLB1pPV8GUDzIvrqxwz4y/0Zs+bWAk2oZChhjrGLpMylLV1GMa+s8S/T987jHz2lTQ9XtjctTJR&#10;KpUOG+KEGju7rG153JychnC3OKzdtPxOn+X29WN5PKx2+KL17c2weAIR7RD/YPitz9Wh4E57fyIT&#10;RKthqpIJoxruH3gCA7NkxsKehVSBLHL5f0HxAwAA//8DAFBLAQItABQABgAIAAAAIQC2gziS/gAA&#10;AOEBAAATAAAAAAAAAAAAAAAAAAAAAABbQ29udGVudF9UeXBlc10ueG1sUEsBAi0AFAAGAAgAAAAh&#10;ADj9If/WAAAAlAEAAAsAAAAAAAAAAAAAAAAALwEAAF9yZWxzLy5yZWxzUEsBAi0AFAAGAAgAAAAh&#10;ACxwjVQUAgAAWwQAAA4AAAAAAAAAAAAAAAAALgIAAGRycy9lMm9Eb2MueG1sUEsBAi0AFAAGAAgA&#10;AAAhADCUipnfAAAACQEAAA8AAAAAAAAAAAAAAAAAbgQAAGRycy9kb3ducmV2LnhtbFBLBQYAAAAA&#10;BAAEAPMAAAB6BQAAAAA=&#10;" path="m,l1440942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35057126" w14:textId="77777777" w:rsidR="00A44833" w:rsidRPr="004056E6" w:rsidRDefault="00DB1331">
      <w:pPr>
        <w:pStyle w:val="BodyText"/>
        <w:tabs>
          <w:tab w:val="left" w:pos="6661"/>
        </w:tabs>
        <w:spacing w:before="3"/>
        <w:ind w:left="180"/>
      </w:pPr>
      <w:r w:rsidRPr="004056E6">
        <w:t>Signature</w:t>
      </w:r>
      <w:r w:rsidRPr="004056E6">
        <w:rPr>
          <w:spacing w:val="-3"/>
        </w:rPr>
        <w:t xml:space="preserve"> </w:t>
      </w:r>
      <w:r w:rsidRPr="004056E6">
        <w:t xml:space="preserve">of </w:t>
      </w:r>
      <w:r w:rsidRPr="004056E6">
        <w:rPr>
          <w:spacing w:val="-2"/>
        </w:rPr>
        <w:t>caregiver</w:t>
      </w:r>
      <w:r w:rsidRPr="004056E6">
        <w:tab/>
      </w:r>
      <w:r w:rsidRPr="004056E6">
        <w:rPr>
          <w:spacing w:val="-4"/>
        </w:rPr>
        <w:t>Date</w:t>
      </w:r>
    </w:p>
    <w:p w14:paraId="2CD2993F" w14:textId="77777777" w:rsidR="00A44833" w:rsidRPr="004056E6" w:rsidRDefault="00A44833">
      <w:pPr>
        <w:pStyle w:val="BodyText"/>
        <w:rPr>
          <w:sz w:val="20"/>
        </w:rPr>
      </w:pPr>
    </w:p>
    <w:p w14:paraId="264DC295" w14:textId="77777777" w:rsidR="00A44833" w:rsidRPr="004056E6" w:rsidRDefault="00A44833">
      <w:pPr>
        <w:pStyle w:val="BodyText"/>
        <w:rPr>
          <w:sz w:val="20"/>
        </w:rPr>
      </w:pPr>
    </w:p>
    <w:p w14:paraId="102E868E" w14:textId="77777777" w:rsidR="00A44833" w:rsidRPr="004056E6" w:rsidRDefault="00DB1331">
      <w:pPr>
        <w:pStyle w:val="BodyText"/>
        <w:spacing w:before="89"/>
        <w:rPr>
          <w:sz w:val="20"/>
        </w:rPr>
      </w:pPr>
      <w:r w:rsidRPr="004056E6">
        <w:rPr>
          <w:sz w:val="20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2C30E266" wp14:editId="0FA01579">
                <wp:simplePos x="0" y="0"/>
                <wp:positionH relativeFrom="page">
                  <wp:posOffset>342900</wp:posOffset>
                </wp:positionH>
                <wp:positionV relativeFrom="paragraph">
                  <wp:posOffset>218251</wp:posOffset>
                </wp:positionV>
                <wp:extent cx="3201035" cy="13970"/>
                <wp:effectExtent l="0" t="0" r="0" b="0"/>
                <wp:wrapTopAndBottom/>
                <wp:docPr id="11" name="Group 11" descr="signature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01035" cy="13970"/>
                          <a:chOff x="0" y="0"/>
                          <a:chExt cx="3201035" cy="1397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457504" y="8762"/>
                            <a:ext cx="2710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0815">
                                <a:moveTo>
                                  <a:pt x="0" y="0"/>
                                </a:moveTo>
                                <a:lnTo>
                                  <a:pt x="2710586" y="0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320103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1035" h="10795">
                                <a:moveTo>
                                  <a:pt x="32010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3201035" y="10668"/>
                                </a:lnTo>
                                <a:lnTo>
                                  <a:pt x="32010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26F4B4" id="Group 11" o:spid="_x0000_s1026" alt="signature line" style="position:absolute;margin-left:27pt;margin-top:17.2pt;width:252.05pt;height:1.1pt;z-index:-15726592;mso-wrap-distance-left:0;mso-wrap-distance-right:0;mso-position-horizontal-relative:page" coordsize="32010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ffH9AIAANcIAAAOAAAAZHJzL2Uyb0RvYy54bWzUVktP3DAQvlfqf7B8L8nusg8isqiCgioh&#10;igRVz17HeaiO7drezfLvO7bj7AOpUNoeyiGMPeN5fPONvecX25ajDdOmkSLHo5MUIyaoLBpR5fjr&#10;4/WHBUbGElEQLgXL8RMz+GL5/t15pzI2lrXkBdMInAiTdSrHtbUqSxJDa9YScyIVE6AspW6JhaWu&#10;kkKTDry3PBmn6SzppC6UlpQZA7tXQYmX3n9ZMmq/lKVhFvEcQ27Wf7X/rtw3WZ6TrNJE1Q3t0yBv&#10;yKIljYCgg6srYgla6+aZq7ahWhpZ2hMq20SWZUOZrwGqGaVH1dxouVa+lirrKjXABNAe4fRmt/Ru&#10;c6PVg7rXIXsQbyX9bgCXpFNVtq9362pnvC116w5BEWjrEX0aEGVbiyhsTlxVkylGFHSjydm8R5zW&#10;0JZnp2j96ZfnEpKFoD61IZVOAXfMDh7zZ/A81EQxj7px5d9r1BSQ/BgjQVqg8E3PFtgBlFxwsHII&#10;9ivTg3mEz+l0Pk1PMQIgFvOZP0uyiNN4PkoXo4jTOMA0lEsyujb2hkmPN9ncGht4W0SJ1FGiWxFF&#10;Dex3vOee9xYj4L3GCHi/CrxXxLpzrolORF2OYyJur5Ub9ii91h71ClLbabnYt3IepouZL9R3G2yD&#10;BQguDDArCD40yPvFceGyOJulIz9ORvKmuG44d1kYXa0uuUYb4obZ/7k6wMOBmdLGXhFTBzuv6s24&#10;8Kw2WWiRa91KFk/Q4Q56mmPzY000w4h/FsAhd11EQUdhFQVt+aX0l4oHCGI+br8RrZALn2MLnb2T&#10;kUoki01zpQ+27qSQH9dWlo3rKNA6ZtQvgNaBYv+e35Nn/J442F7Nb4DrpflP52fTvhVxOPZ7HzGC&#10;W/TvE3u4iWqYZZ+IQ39HYuUpPljFUqBfO5tDou8VDFZRF/8Hf8FmlM5mi4GDYVgO7fbj/p714YjB&#10;MHFpWJiKF4ftYGxeNV2eof/X9Pi3Al5Pf1H0L717nvfXftp2v0eWPwEAAP//AwBQSwMEFAAGAAgA&#10;AAAhACVi7F7fAAAACAEAAA8AAABkcnMvZG93bnJldi54bWxMj0FLw0AQhe+C/2EZwZvdxCahxGxK&#10;KeqpCLaCeJtmp0lodjZkt0n6711P9vjmDe99r1jPphMjDa61rCBeRCCIK6tbrhV8Hd6eViCcR9bY&#10;WSYFV3KwLu/vCsy1nfiTxr2vRQhhl6OCxvs+l9JVDRl0C9sTB+9kB4M+yKGWesAphJtOPkdRJg22&#10;HBoa7GnbUHXeX4yC9wmnzTJ+HXfn0/b6c0g/vncxKfX4MG9eQHia/f8z/OEHdCgD09FeWDvRKUiT&#10;MMUrWCYJiOCn6SoGcQyHLANZFvJ2QPkLAAD//wMAUEsBAi0AFAAGAAgAAAAhALaDOJL+AAAA4QEA&#10;ABMAAAAAAAAAAAAAAAAAAAAAAFtDb250ZW50X1R5cGVzXS54bWxQSwECLQAUAAYACAAAACEAOP0h&#10;/9YAAACUAQAACwAAAAAAAAAAAAAAAAAvAQAAX3JlbHMvLnJlbHNQSwECLQAUAAYACAAAACEAqmn3&#10;x/QCAADXCAAADgAAAAAAAAAAAAAAAAAuAgAAZHJzL2Uyb0RvYy54bWxQSwECLQAUAAYACAAAACEA&#10;JWLsXt8AAAAIAQAADwAAAAAAAAAAAAAAAABOBQAAZHJzL2Rvd25yZXYueG1sUEsFBgAAAAAEAAQA&#10;8wAAAFoGAAAAAA==&#10;">
                <v:shape id="Graphic 12" o:spid="_x0000_s1027" style="position:absolute;left:4575;top:87;width:27108;height:13;visibility:visible;mso-wrap-style:square;v-text-anchor:top" coordsize="27108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1fPwQAAANsAAAAPAAAAZHJzL2Rvd25yZXYueG1sRE9Ni8Iw&#10;EL0L/ocwghdZUxVk7RpFFMWTsirsHsdmbIvNpCRR67/fLAje5vE+ZzpvTCXu5HxpWcGgn4Agzqwu&#10;OVdwOq4/PkH4gKyxskwKnuRhPmu3pphq++Bvuh9CLmII+xQVFCHUqZQ+K8ig79uaOHIX6wyGCF0u&#10;tcNHDDeVHCbJWBosOTYUWNOyoOx6uBkF9fK8Ofcmp58V7UfOb247/C13SnU7zeILRKAmvMUv91bH&#10;+UP4/yUeIGd/AAAA//8DAFBLAQItABQABgAIAAAAIQDb4fbL7gAAAIUBAAATAAAAAAAAAAAAAAAA&#10;AAAAAABbQ29udGVudF9UeXBlc10ueG1sUEsBAi0AFAAGAAgAAAAhAFr0LFu/AAAAFQEAAAsAAAAA&#10;AAAAAAAAAAAAHwEAAF9yZWxzLy5yZWxzUEsBAi0AFAAGAAgAAAAhAPazV8/BAAAA2wAAAA8AAAAA&#10;AAAAAAAAAAAABwIAAGRycy9kb3ducmV2LnhtbFBLBQYAAAAAAwADALcAAAD1AgAAAAA=&#10;" path="m,l2710586,e" filled="f" strokeweight=".26669mm">
                  <v:path arrowok="t"/>
                </v:shape>
                <v:shape id="Graphic 13" o:spid="_x0000_s1028" style="position:absolute;width:32010;height:107;visibility:visible;mso-wrap-style:square;v-text-anchor:top" coordsize="320103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NdZxQAAANsAAAAPAAAAZHJzL2Rvd25yZXYueG1sRE9Na8JA&#10;EL0L/odlCl6KblRsa+oqsUW0FCJVEXobstMkmJ0N2a2m/94VCt7m8T5ntmhNJc7UuNKyguEgAkGc&#10;WV1yruCwX/VfQDiPrLGyTAr+yMFi3u3MMNb2wl903vlchBB2MSoovK9jKV1WkEE3sDVx4H5sY9AH&#10;2ORSN3gJ4aaSoyh6kgZLDg0F1vRWUHba/RoF79H3hNbLj+10uEmXSTL+fEyPz0r1HtrkFYSn1t/F&#10;/+6NDvPHcPslHCDnVwAAAP//AwBQSwECLQAUAAYACAAAACEA2+H2y+4AAACFAQAAEwAAAAAAAAAA&#10;AAAAAAAAAAAAW0NvbnRlbnRfVHlwZXNdLnhtbFBLAQItABQABgAIAAAAIQBa9CxbvwAAABUBAAAL&#10;AAAAAAAAAAAAAAAAAB8BAABfcmVscy8ucmVsc1BLAQItABQABgAIAAAAIQBnONdZxQAAANsAAAAP&#10;AAAAAAAAAAAAAAAAAAcCAABkcnMvZG93bnJldi54bWxQSwUGAAAAAAMAAwC3AAAA+QIAAAAA&#10;" path="m3201035,l,,,10668r3201035,l3201035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 w:rsidRPr="004056E6">
        <w:rPr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5FFEDC7" wp14:editId="2B189FCA">
                <wp:simplePos x="0" y="0"/>
                <wp:positionH relativeFrom="page">
                  <wp:posOffset>4458589</wp:posOffset>
                </wp:positionH>
                <wp:positionV relativeFrom="paragraph">
                  <wp:posOffset>227014</wp:posOffset>
                </wp:positionV>
                <wp:extent cx="1441450" cy="1270"/>
                <wp:effectExtent l="0" t="0" r="0" b="0"/>
                <wp:wrapTopAndBottom/>
                <wp:docPr id="14" name="Graphic 14" descr="date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1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1450">
                              <a:moveTo>
                                <a:pt x="0" y="0"/>
                              </a:moveTo>
                              <a:lnTo>
                                <a:pt x="1440942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2C02F6" id="Graphic 14" o:spid="_x0000_s1026" alt="date line" style="position:absolute;margin-left:351.05pt;margin-top:17.9pt;width:113.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1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I1UFAIAAFsEAAAOAAAAZHJzL2Uyb0RvYy54bWysVE1v2zAMvQ/YfxB0X2wHWbcacYqhQYcB&#10;RVegKXZWZDk2JksaqcTOvx8lfyTrbsN8ECjxiXzko7y+61vNTgqwsabg2SLlTBlpy8YcCv66e/jw&#10;mTP0wpRCW6MKflbI7zbv3607l6ulra0uFTAKYjDvXMFr712eJChr1QpcWKcMOSsLrfC0hUNSgugo&#10;equTZZreJJ2F0oGVCpFOt4OTb2L8qlLSf68qVJ7pghM3H1eI6z6syWYt8gMIVzdypCH+gUUrGkNJ&#10;51Bb4QU7QvNXqLaRYNFWfiFtm9iqaqSKNVA1WfqmmpdaOBVroeagm9uE/y+sfDq9uGcI1NE9WvkT&#10;qSNJ5zCfPWGDI6avoA1YIs762MXz3EXVeybpMFutstVHarYkX7b8FJuciHy6K4/ovyob44jTI/pB&#10;g3KyRD1ZsjeTCaRk0FBHDT1npCFwRhruBw2d8OFeIBdM1l2IhLPWntTORq9/w5yoXbzaXKOolPR2&#10;teRsqpKwA4KMkIZ6NRgxNdnXxWkTWNzepFkcDbS6KR8arQMLhMP+XgM7iTCY8Qt1UIQ/YA7QbwXW&#10;Ay66Rpg2o06DNEGkvS3Pz8A6muaC46+jAMWZ/mZoXMLoTwZMxn4ywOt7Gx9IbBDl3PU/BDgW0hfc&#10;k7JPdhpGkU+ihdJnbLhp7Jejt1UTFI0zNDAaNzTBscDxtYUncr2PqMs/YfMbAAD//wMAUEsDBBQA&#10;BgAIAAAAIQAwlIqZ3wAAAAkBAAAPAAAAZHJzL2Rvd25yZXYueG1sTI9NT8JAEIbvJv6HzZh4MbBL&#10;jUVqtwRRLtxEEuJt6K5toTvbdBeo/nrHkx7nnSfvRz4fXCvOtg+NJw2TsQJhqfSmoUrD9n01egQR&#10;IpLB1pPV8GUDzIvrqxwz4y/0Zs+bWAk2oZChhjrGLpMylLV1GMa+s8S/T987jHz2lTQ9XtjctTJR&#10;KpUOG+KEGju7rG153JychnC3OKzdtPxOn+X29WN5PKx2+KL17c2weAIR7RD/YPitz9Wh4E57fyIT&#10;RKthqpIJoxruH3gCA7NkxsKehVSBLHL5f0HxAwAA//8DAFBLAQItABQABgAIAAAAIQC2gziS/gAA&#10;AOEBAAATAAAAAAAAAAAAAAAAAAAAAABbQ29udGVudF9UeXBlc10ueG1sUEsBAi0AFAAGAAgAAAAh&#10;ADj9If/WAAAAlAEAAAsAAAAAAAAAAAAAAAAALwEAAF9yZWxzLy5yZWxzUEsBAi0AFAAGAAgAAAAh&#10;ACxwjVQUAgAAWwQAAA4AAAAAAAAAAAAAAAAALgIAAGRycy9lMm9Eb2MueG1sUEsBAi0AFAAGAAgA&#10;AAAhADCUipnfAAAACQEAAA8AAAAAAAAAAAAAAAAAbgQAAGRycy9kb3ducmV2LnhtbFBLBQYAAAAA&#10;BAAEAPMAAAB6BQAAAAA=&#10;" path="m,l1440942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63ECA071" w14:textId="77777777" w:rsidR="00A44833" w:rsidRDefault="00DB1331">
      <w:pPr>
        <w:pStyle w:val="BodyText"/>
        <w:tabs>
          <w:tab w:val="left" w:pos="6661"/>
        </w:tabs>
        <w:spacing w:before="3"/>
        <w:ind w:left="180"/>
      </w:pPr>
      <w:r w:rsidRPr="004056E6">
        <w:t>Signature</w:t>
      </w:r>
      <w:r w:rsidRPr="004056E6">
        <w:rPr>
          <w:spacing w:val="-3"/>
        </w:rPr>
        <w:t xml:space="preserve"> </w:t>
      </w:r>
      <w:r w:rsidRPr="004056E6">
        <w:t xml:space="preserve">of </w:t>
      </w:r>
      <w:r w:rsidRPr="004056E6">
        <w:rPr>
          <w:spacing w:val="-2"/>
        </w:rPr>
        <w:t>caregiver</w:t>
      </w:r>
      <w:r w:rsidRPr="004056E6">
        <w:tab/>
      </w:r>
      <w:r w:rsidRPr="004056E6">
        <w:rPr>
          <w:spacing w:val="-4"/>
        </w:rPr>
        <w:t>Date</w:t>
      </w:r>
    </w:p>
    <w:sectPr w:rsidR="00A44833">
      <w:pgSz w:w="12240" w:h="15840"/>
      <w:pgMar w:top="1820" w:right="72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833"/>
    <w:rsid w:val="000F3F2B"/>
    <w:rsid w:val="004056E6"/>
    <w:rsid w:val="006C076C"/>
    <w:rsid w:val="00892882"/>
    <w:rsid w:val="00A44833"/>
    <w:rsid w:val="00DB1331"/>
    <w:rsid w:val="00FE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C0A5E"/>
  <w15:docId w15:val="{4DF5E8C7-56B8-4282-9607-C698E24E0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93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34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66AF5937A0C14B910C22437136B414" ma:contentTypeVersion="11" ma:contentTypeDescription="Create a new document." ma:contentTypeScope="" ma:versionID="a64512cdb8b8fa4ce60e6ec27409a922">
  <xsd:schema xmlns:xsd="http://www.w3.org/2001/XMLSchema" xmlns:xs="http://www.w3.org/2001/XMLSchema" xmlns:p="http://schemas.microsoft.com/office/2006/metadata/properties" xmlns:ns1="25652375-5976-448a-91e2-83c2698bbafa" xmlns:ns2="http://schemas.microsoft.com/sharepoint/v3" xmlns:ns3="a79bd224-4819-40b2-aa9b-f8999d5b687f" targetNamespace="http://schemas.microsoft.com/office/2006/metadata/properties" ma:root="true" ma:fieldsID="7e8c8a8fc2400d02a2bd8438357c0889" ns1:_="" ns2:_="" ns3:_="">
    <xsd:import namespace="25652375-5976-448a-91e2-83c2698bbafa"/>
    <xsd:import namespace="http://schemas.microsoft.com/sharepoint/v3"/>
    <xsd:import namespace="a79bd224-4819-40b2-aa9b-f8999d5b687f"/>
    <xsd:element name="properties">
      <xsd:complexType>
        <xsd:sequence>
          <xsd:element name="documentManagement">
            <xsd:complexType>
              <xsd:all>
                <xsd:element ref="ns1:Archived" minOccurs="0"/>
                <xsd:element ref="ns1:Types" minOccurs="0"/>
                <xsd:element ref="ns1:Memo_x0020_Types" minOccurs="0"/>
                <xsd:element ref="ns1:Document_x0020_Year" minOccurs="0"/>
                <xsd:element ref="ns3:rh2e" minOccurs="0"/>
                <xsd:element ref="ns2:RoutingRuleDescription" minOccurs="0"/>
                <xsd:element ref="ns1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52375-5976-448a-91e2-83c2698bbafa" elementFormDefault="qualified">
    <xsd:import namespace="http://schemas.microsoft.com/office/2006/documentManagement/types"/>
    <xsd:import namespace="http://schemas.microsoft.com/office/infopath/2007/PartnerControls"/>
    <xsd:element name="Archived" ma:index="0" nillable="true" ma:displayName="Archived" ma:default="0" ma:indexed="true" ma:internalName="Archived">
      <xsd:simpleType>
        <xsd:restriction base="dms:Boolean"/>
      </xsd:simpleType>
    </xsd:element>
    <xsd:element name="Types" ma:index="3" nillable="true" ma:displayName="Types" ma:format="Dropdown" ma:internalName="Types">
      <xsd:simpleType>
        <xsd:restriction base="dms:Choice">
          <xsd:enumeration value="None"/>
          <xsd:enumeration value="Document"/>
          <xsd:enumeration value="Memo"/>
          <xsd:enumeration value="Statement Of Consideration"/>
          <xsd:enumeration value="Did you Know"/>
          <xsd:enumeration value="Newsletter"/>
        </xsd:restriction>
      </xsd:simpleType>
    </xsd:element>
    <xsd:element name="Memo_x0020_Types" ma:index="4" nillable="true" ma:displayName="Memo Types" ma:format="Dropdown" ma:internalName="Memo_x0020_Types">
      <xsd:simpleType>
        <xsd:restriction base="dms:Choice">
          <xsd:enumeration value="None"/>
          <xsd:enumeration value="PCCT"/>
          <xsd:enumeration value="PPTL"/>
          <xsd:enumeration value="PPM"/>
          <xsd:enumeration value="PPIM"/>
          <xsd:enumeration value="CCT"/>
        </xsd:restriction>
      </xsd:simpleType>
    </xsd:element>
    <xsd:element name="Document_x0020_Year" ma:index="5" nillable="true" ma:displayName="Document Year" ma:format="Dropdown" ma:internalName="Document_x0020_Year">
      <xsd:simpleType>
        <xsd:restriction base="dms:Choice">
          <xsd:enumeration value="None"/>
          <xsd:enumeration value="2027"/>
          <xsd:enumeration value="2026"/>
          <xsd:enumeration value="2025"/>
          <xsd:enumeration value="2024"/>
          <xsd:enumeration value="2023"/>
          <xsd:enumeration value="2022"/>
          <xsd:enumeration value="2021"/>
          <xsd:enumeration value="2020"/>
          <xsd:enumeration value="2019"/>
          <xsd:enumeration value="2018"/>
          <xsd:enumeration value="2017"/>
          <xsd:enumeration value="2016"/>
          <xsd:enumeration value="2015"/>
          <xsd:enumeration value="2014"/>
          <xsd:enumeration value="2013"/>
          <xsd:enumeration value="2012"/>
          <xsd:enumeration value="2011"/>
          <xsd:enumeration value="2010"/>
          <xsd:enumeration value="2009"/>
          <xsd:enumeration value="2008"/>
          <xsd:enumeration value="2007"/>
          <xsd:enumeration value="2006"/>
          <xsd:enumeration value="2005"/>
          <xsd:enumeration value="2004"/>
          <xsd:enumeration value="2003"/>
        </xsd:restriction>
      </xsd:simpleType>
    </xsd:element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7" nillable="true" ma:displayName="Description" ma:hidden="true" ma:internalName="RoutingRuleDescription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9bd224-4819-40b2-aa9b-f8999d5b687f" elementFormDefault="qualified">
    <xsd:import namespace="http://schemas.microsoft.com/office/2006/documentManagement/types"/>
    <xsd:import namespace="http://schemas.microsoft.com/office/infopath/2007/PartnerControls"/>
    <xsd:element name="rh2e" ma:index="6" nillable="true" ma:displayName="Date and Time" ma:hidden="true" ma:internalName="rh2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ypes xmlns="25652375-5976-448a-91e2-83c2698bbafa">Document</Types>
    <Archived xmlns="25652375-5976-448a-91e2-83c2698bbafa">false</Archived>
    <Memo_x0020_Types xmlns="25652375-5976-448a-91e2-83c2698bbafa">None</Memo_x0020_Types>
    <rh2e xmlns="a79bd224-4819-40b2-aa9b-f8999d5b687f" xsi:nil="true"/>
    <Document_x0020_Year xmlns="25652375-5976-448a-91e2-83c2698bbafa">2026</Document_x0020_Year>
    <RoutingRuleDescription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A17B41F-1907-4C82-8691-4651B4CB91EF}"/>
</file>

<file path=customXml/itemProps2.xml><?xml version="1.0" encoding="utf-8"?>
<ds:datastoreItem xmlns:ds="http://schemas.openxmlformats.org/officeDocument/2006/customXml" ds:itemID="{BD19E23B-CD1C-4CBA-BC8E-BCDF05E0189C}"/>
</file>

<file path=customXml/itemProps3.xml><?xml version="1.0" encoding="utf-8"?>
<ds:datastoreItem xmlns:ds="http://schemas.openxmlformats.org/officeDocument/2006/customXml" ds:itemID="{F53C8C27-01DE-44EB-93E2-6718233808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212</Words>
  <Characters>1212</Characters>
  <Application>Microsoft Office Word</Application>
  <DocSecurity>0</DocSecurity>
  <Lines>10</Lines>
  <Paragraphs>2</Paragraphs>
  <ScaleCrop>false</ScaleCrop>
  <Company>Commonwealth of Technology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DPP-1257N Notification of Subsidized Permanent Custody (SPC) Agreement</dc:title>
  <dc:creator>JeffW.Wright</dc:creator>
  <cp:lastModifiedBy>Daniels, Melanie R (CHFS DCBS DPP)</cp:lastModifiedBy>
  <cp:revision>5</cp:revision>
  <dcterms:created xsi:type="dcterms:W3CDTF">2026-07-17T18:44:00Z</dcterms:created>
  <dcterms:modified xsi:type="dcterms:W3CDTF">2026-08-11T14:42:00Z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2026-07-17T00:00:00Z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0x010100EA66AF5937A0C14B910C22437136B414</vt:lpwstr>
  </property>
</Properties>
</file>