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C72EE7" w:rsidRPr="00DF390B" w14:paraId="617429D9" w14:textId="77777777" w:rsidTr="00AC7ACD">
        <w:tc>
          <w:tcPr>
            <w:tcW w:w="10728" w:type="dxa"/>
            <w:shd w:val="clear" w:color="auto" w:fill="BFBFBF" w:themeFill="background1" w:themeFillShade="BF"/>
          </w:tcPr>
          <w:p w14:paraId="088495D1" w14:textId="77777777" w:rsidR="00C72EE7" w:rsidRPr="00DF390B" w:rsidRDefault="00595045" w:rsidP="00C72EE7">
            <w:pPr>
              <w:jc w:val="center"/>
              <w:rPr>
                <w:rFonts w:ascii="Arial" w:hAnsi="Arial" w:cs="Arial"/>
                <w:b/>
              </w:rPr>
            </w:pPr>
            <w:r w:rsidRPr="0059504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DB789D" wp14:editId="18AF06D0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-321945</wp:posOffset>
                      </wp:positionV>
                      <wp:extent cx="2374265" cy="14039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98497" w14:textId="77777777" w:rsidR="00595045" w:rsidRPr="00595045" w:rsidRDefault="00595045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95045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DCBS Referral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D2D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8pt;margin-top:-25.35pt;width:186.95pt;height:110.55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" filled="f" stroked="f">
                      <v:textbox style="mso-fit-shape-to-text:t">
                        <w:txbxContent>
                          <w:p w:rsidR="00595045" w:rsidRPr="00595045" w:rsidRDefault="0059504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9504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DCBS Referral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DCBS Referral Information</w:t>
            </w:r>
          </w:p>
        </w:tc>
      </w:tr>
      <w:tr w:rsidR="00C72EE7" w14:paraId="2442DE2A" w14:textId="77777777" w:rsidTr="00AC7ACD">
        <w:tc>
          <w:tcPr>
            <w:tcW w:w="10728" w:type="dxa"/>
          </w:tcPr>
          <w:p w14:paraId="40764924" w14:textId="77777777" w:rsidR="00C72EE7" w:rsidRPr="003A32BD" w:rsidRDefault="00C72EE7" w:rsidP="00C72EE7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14E0C5B8" w14:textId="77777777" w:rsidR="00C72EE7" w:rsidRPr="00412382" w:rsidRDefault="00C72EE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DCBS Office Making Referral:___________________________________________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  <w:p w14:paraId="0E0DDCF1" w14:textId="77777777" w:rsidR="00C72EE7" w:rsidRPr="00412382" w:rsidRDefault="00C72EE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DCBS Caseworker: _________________________________________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____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Date of Referral: _____/_____/_____</w:t>
            </w:r>
          </w:p>
          <w:p w14:paraId="44E1CCC3" w14:textId="77777777" w:rsidR="00C72EE7" w:rsidRPr="00412382" w:rsidRDefault="00C72EE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Person Making Referral, if not DCBS Caseworker:_______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Pr="00412382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792C0F" w14:textId="77777777" w:rsidR="00C72EE7" w:rsidRPr="00412382" w:rsidRDefault="00C72EE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Address: 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Pr="00412382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349BFF69" w14:textId="77777777" w:rsidR="00C72EE7" w:rsidRPr="00412382" w:rsidRDefault="00C72EE7" w:rsidP="004E6477">
            <w:pPr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Office Phone: 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Office Fax: 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</w:t>
            </w:r>
            <w:r w:rsidRPr="00412382">
              <w:rPr>
                <w:rFonts w:ascii="Arial" w:hAnsi="Arial" w:cs="Arial"/>
                <w:sz w:val="18"/>
                <w:szCs w:val="18"/>
              </w:rPr>
              <w:t>_ e-mail: 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</w:t>
            </w:r>
          </w:p>
          <w:p w14:paraId="5FA22F51" w14:textId="77777777" w:rsidR="0085165B" w:rsidRDefault="0085165B" w:rsidP="004E64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FE1DE6" w14:textId="77777777" w:rsidR="00C72EE7" w:rsidRPr="00C72EE7" w:rsidRDefault="00C72EE7" w:rsidP="004E64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2EE7">
              <w:rPr>
                <w:rFonts w:ascii="Arial" w:hAnsi="Arial" w:cs="Arial"/>
                <w:b/>
                <w:sz w:val="20"/>
                <w:szCs w:val="20"/>
              </w:rPr>
              <w:t>Required Information:</w:t>
            </w:r>
          </w:p>
          <w:p w14:paraId="0ECDFAD7" w14:textId="77777777" w:rsidR="00C72EE7" w:rsidRPr="00412382" w:rsidRDefault="00C72EE7" w:rsidP="00795ECB">
            <w:pPr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Child currently has an open case with Division of Protection a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nd Permanency (DPP)?   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382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F1CCE5E" w14:textId="77777777" w:rsidR="00C72EE7" w:rsidRPr="00412382" w:rsidRDefault="00C72EE7" w:rsidP="00795ECB">
            <w:pPr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Is the child currently i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n home or out of home? 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In home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382">
              <w:rPr>
                <w:rFonts w:ascii="Arial" w:hAnsi="Arial" w:cs="Arial"/>
                <w:sz w:val="18"/>
                <w:szCs w:val="18"/>
              </w:rPr>
              <w:t>Out of home</w:t>
            </w:r>
          </w:p>
          <w:p w14:paraId="5F25B1D5" w14:textId="77777777" w:rsidR="00795ECB" w:rsidRDefault="00795ECB" w:rsidP="00795E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240F5F" w14:textId="77777777" w:rsidR="00ED1215" w:rsidRPr="00412382" w:rsidRDefault="00795ECB" w:rsidP="00795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 xml:space="preserve">gal Status of child:  </w:t>
            </w:r>
          </w:p>
          <w:p w14:paraId="366E84EE" w14:textId="77777777" w:rsidR="00527FAC" w:rsidRDefault="00ED1215" w:rsidP="00795ECB">
            <w:pPr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2BD"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382">
              <w:rPr>
                <w:rFonts w:ascii="Arial" w:hAnsi="Arial" w:cs="Arial"/>
                <w:sz w:val="18"/>
                <w:szCs w:val="18"/>
              </w:rPr>
              <w:t>Parent</w:t>
            </w:r>
            <w:r w:rsidR="00F84500">
              <w:rPr>
                <w:rFonts w:ascii="Arial" w:hAnsi="Arial" w:cs="Arial"/>
                <w:sz w:val="18"/>
                <w:szCs w:val="18"/>
              </w:rPr>
              <w:t xml:space="preserve">al custody, rights intact </w:t>
            </w:r>
            <w:r w:rsidRPr="004123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EE7AFF" w14:textId="77777777" w:rsidR="00527FAC" w:rsidRDefault="00527FAC" w:rsidP="00795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4123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>Foster care, biological</w:t>
            </w:r>
            <w:r w:rsidR="00412382">
              <w:rPr>
                <w:rFonts w:ascii="Arial" w:hAnsi="Arial" w:cs="Arial"/>
                <w:sz w:val="18"/>
                <w:szCs w:val="18"/>
              </w:rPr>
              <w:t xml:space="preserve"> parent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>rights</w:t>
            </w:r>
            <w:r w:rsidR="00F84500">
              <w:rPr>
                <w:rFonts w:ascii="Arial" w:hAnsi="Arial" w:cs="Arial"/>
                <w:sz w:val="18"/>
                <w:szCs w:val="18"/>
              </w:rPr>
              <w:t xml:space="preserve"> intact  </w:t>
            </w:r>
          </w:p>
          <w:p w14:paraId="7FF16EFC" w14:textId="77777777" w:rsidR="00ED1215" w:rsidRPr="00412382" w:rsidRDefault="00527FAC" w:rsidP="00795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4123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>Foster care, parent rights terminated</w:t>
            </w:r>
          </w:p>
          <w:p w14:paraId="6C3BBE64" w14:textId="77777777" w:rsidR="00527FAC" w:rsidRDefault="00795ECB" w:rsidP="00795E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527FA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D1215" w:rsidRPr="00412382">
              <w:rPr>
                <w:rFonts w:ascii="Arial" w:hAnsi="Arial" w:cs="Arial"/>
                <w:sz w:val="18"/>
                <w:szCs w:val="18"/>
              </w:rPr>
              <w:t>Other/Explain:_______________________________________________________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4B04047A" w14:textId="77777777" w:rsidR="00795ECB" w:rsidRPr="00BC4C6B" w:rsidRDefault="00795ECB" w:rsidP="00795EC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2CA9CA" w14:textId="77777777" w:rsidR="00412382" w:rsidRPr="00412382" w:rsidRDefault="00795ECB" w:rsidP="003A32B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child is in foster care and biological parent rights are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intact</w:t>
            </w:r>
            <w:r w:rsidR="00412382" w:rsidRPr="00412382">
              <w:rPr>
                <w:rFonts w:ascii="Arial" w:hAnsi="Arial" w:cs="Arial"/>
                <w:b/>
                <w:sz w:val="18"/>
                <w:szCs w:val="18"/>
              </w:rPr>
              <w:t>,  provide</w:t>
            </w:r>
            <w:proofErr w:type="gramEnd"/>
            <w:r w:rsidR="00412382" w:rsidRPr="00412382">
              <w:rPr>
                <w:rFonts w:ascii="Arial" w:hAnsi="Arial" w:cs="Arial"/>
                <w:b/>
                <w:sz w:val="18"/>
                <w:szCs w:val="18"/>
              </w:rPr>
              <w:t xml:space="preserve"> parent contact information:</w:t>
            </w:r>
          </w:p>
          <w:p w14:paraId="707A92AE" w14:textId="77777777" w:rsidR="00795ECB" w:rsidRPr="00412382" w:rsidRDefault="00412382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Name: ______________________________________________________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Pr="00412382">
              <w:rPr>
                <w:rFonts w:ascii="Arial" w:hAnsi="Arial" w:cs="Arial"/>
                <w:sz w:val="18"/>
                <w:szCs w:val="18"/>
              </w:rPr>
              <w:t>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295A176C" w14:textId="77777777" w:rsidR="00412382" w:rsidRPr="00412382" w:rsidRDefault="00412382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Address: __________________________________________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__________</w:t>
            </w:r>
            <w:r w:rsidRPr="00412382">
              <w:rPr>
                <w:rFonts w:ascii="Arial" w:hAnsi="Arial" w:cs="Arial"/>
                <w:sz w:val="18"/>
                <w:szCs w:val="18"/>
              </w:rPr>
              <w:t>____________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0041479B" w14:textId="77777777" w:rsidR="00412382" w:rsidRPr="00412382" w:rsidRDefault="00412382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2382">
              <w:rPr>
                <w:rFonts w:ascii="Arial" w:hAnsi="Arial" w:cs="Arial"/>
                <w:sz w:val="18"/>
                <w:szCs w:val="18"/>
              </w:rPr>
              <w:t>Home Phone:__________________________________</w:t>
            </w:r>
            <w:r w:rsidR="00527FAC">
              <w:rPr>
                <w:rFonts w:ascii="Arial" w:hAnsi="Arial" w:cs="Arial"/>
                <w:sz w:val="18"/>
                <w:szCs w:val="18"/>
              </w:rPr>
              <w:t>_____</w:t>
            </w:r>
            <w:r w:rsidRPr="00412382">
              <w:rPr>
                <w:rFonts w:ascii="Arial" w:hAnsi="Arial" w:cs="Arial"/>
                <w:sz w:val="18"/>
                <w:szCs w:val="18"/>
              </w:rPr>
              <w:t>_ Other Phone: ____________________________________</w:t>
            </w:r>
            <w:r w:rsidR="00795ECB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6364AFB7" w14:textId="77777777" w:rsidR="00AC7ACD" w:rsidRPr="00527FAC" w:rsidRDefault="004A7285" w:rsidP="00464A60">
            <w:pPr>
              <w:spacing w:line="276" w:lineRule="auto"/>
              <w:rPr>
                <w:rFonts w:ascii="Arial" w:hAnsi="Arial" w:cs="Arial"/>
                <w:sz w:val="17"/>
                <w:szCs w:val="17"/>
              </w:rPr>
            </w:pPr>
            <w:r w:rsidRPr="00527FAC">
              <w:rPr>
                <w:rFonts w:ascii="Arial" w:hAnsi="Arial" w:cs="Arial"/>
                <w:sz w:val="17"/>
                <w:szCs w:val="17"/>
              </w:rPr>
              <w:t xml:space="preserve">A foster parent has the authority to make educational decisions on behalf of a child </w:t>
            </w:r>
            <w:r w:rsidR="00464A60" w:rsidRPr="00527FAC">
              <w:rPr>
                <w:rFonts w:ascii="Arial" w:hAnsi="Arial" w:cs="Arial"/>
                <w:sz w:val="17"/>
                <w:szCs w:val="17"/>
              </w:rPr>
              <w:t xml:space="preserve">if the </w:t>
            </w:r>
            <w:r w:rsidR="00464A60" w:rsidRPr="00527FAC">
              <w:rPr>
                <w:rFonts w:ascii="Arial" w:hAnsi="Arial" w:cs="Arial"/>
                <w:sz w:val="17"/>
                <w:szCs w:val="17"/>
                <w:u w:val="single"/>
              </w:rPr>
              <w:t>parent grants permission in writing</w:t>
            </w:r>
            <w:r w:rsidRPr="00527FAC">
              <w:rPr>
                <w:rFonts w:ascii="Arial" w:hAnsi="Arial" w:cs="Arial"/>
                <w:sz w:val="17"/>
                <w:szCs w:val="17"/>
              </w:rPr>
              <w:t>.</w:t>
            </w:r>
            <w:r w:rsidR="00464A60" w:rsidRPr="00527FAC">
              <w:rPr>
                <w:rFonts w:ascii="Arial" w:hAnsi="Arial" w:cs="Arial"/>
                <w:sz w:val="17"/>
                <w:szCs w:val="17"/>
              </w:rPr>
              <w:t xml:space="preserve">  </w:t>
            </w:r>
          </w:p>
          <w:p w14:paraId="28B5F858" w14:textId="77777777" w:rsidR="004A7285" w:rsidRPr="00527FAC" w:rsidRDefault="00464A60" w:rsidP="004A7285">
            <w:pPr>
              <w:spacing w:line="276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27FAC">
              <w:rPr>
                <w:rFonts w:ascii="Arial" w:hAnsi="Arial" w:cs="Arial"/>
                <w:b/>
                <w:sz w:val="17"/>
                <w:szCs w:val="17"/>
              </w:rPr>
              <w:t>Has p</w:t>
            </w:r>
            <w:r w:rsidR="00C72EE7" w:rsidRPr="00527FAC">
              <w:rPr>
                <w:rFonts w:ascii="Arial" w:hAnsi="Arial" w:cs="Arial"/>
                <w:b/>
                <w:sz w:val="17"/>
                <w:szCs w:val="17"/>
              </w:rPr>
              <w:t xml:space="preserve">arent </w:t>
            </w:r>
            <w:r w:rsidR="004A7285" w:rsidRPr="00527FAC">
              <w:rPr>
                <w:rFonts w:ascii="Arial" w:hAnsi="Arial" w:cs="Arial"/>
                <w:b/>
                <w:sz w:val="17"/>
                <w:szCs w:val="17"/>
              </w:rPr>
              <w:t>agreed to foster parent making educational decisions</w:t>
            </w:r>
            <w:r w:rsidR="00C72EE7" w:rsidRPr="00527FAC">
              <w:rPr>
                <w:rFonts w:ascii="Arial" w:hAnsi="Arial" w:cs="Arial"/>
                <w:b/>
                <w:sz w:val="17"/>
                <w:szCs w:val="17"/>
              </w:rPr>
              <w:t xml:space="preserve">? </w:t>
            </w:r>
            <w:r w:rsidRPr="00527FAC">
              <w:rPr>
                <w:rFonts w:ascii="Arial" w:hAnsi="Arial" w:cs="Arial"/>
                <w:b/>
                <w:sz w:val="17"/>
                <w:szCs w:val="17"/>
              </w:rPr>
              <w:t xml:space="preserve"> Attach parent signed DPP-330 to referral.</w:t>
            </w:r>
          </w:p>
          <w:p w14:paraId="6805094E" w14:textId="77777777" w:rsidR="00C72EE7" w:rsidRPr="003A32BD" w:rsidRDefault="004A7285" w:rsidP="004A7285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27FAC">
              <w:rPr>
                <w:rFonts w:ascii="Arial" w:hAnsi="Arial" w:cs="Arial"/>
                <w:b/>
                <w:sz w:val="17"/>
                <w:szCs w:val="17"/>
                <w:u w:val="single"/>
              </w:rPr>
              <w:t>NOTE</w:t>
            </w:r>
            <w:r w:rsidRPr="00527FAC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Pr="00527FAC">
              <w:rPr>
                <w:rFonts w:ascii="Arial" w:hAnsi="Arial" w:cs="Arial"/>
                <w:i/>
                <w:sz w:val="17"/>
                <w:szCs w:val="17"/>
              </w:rPr>
              <w:t xml:space="preserve">  DPP caseworkers may not make educational decisions on behalf of the child as this is considered as a conflict of interest under the Individuals with Disabilities Education Act, Part C.</w:t>
            </w:r>
            <w:r w:rsidRPr="003A32B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3C7D47" w:rsidRPr="00DF390B" w14:paraId="3BD32A57" w14:textId="77777777" w:rsidTr="00AC7ACD">
        <w:tc>
          <w:tcPr>
            <w:tcW w:w="10728" w:type="dxa"/>
            <w:shd w:val="clear" w:color="auto" w:fill="BFBFBF" w:themeFill="background1" w:themeFillShade="BF"/>
          </w:tcPr>
          <w:p w14:paraId="3451A928" w14:textId="77777777" w:rsidR="003C7D47" w:rsidRPr="00DF390B" w:rsidRDefault="003C7D47" w:rsidP="00BA25A0">
            <w:pPr>
              <w:jc w:val="center"/>
              <w:rPr>
                <w:rFonts w:ascii="Arial" w:hAnsi="Arial" w:cs="Arial"/>
                <w:b/>
              </w:rPr>
            </w:pPr>
            <w:r w:rsidRPr="00DF390B">
              <w:rPr>
                <w:rFonts w:ascii="Arial" w:hAnsi="Arial" w:cs="Arial"/>
                <w:b/>
              </w:rPr>
              <w:t>Parent/Child Contact Information</w:t>
            </w:r>
          </w:p>
        </w:tc>
      </w:tr>
      <w:tr w:rsidR="003C7D47" w14:paraId="2B303AEE" w14:textId="77777777" w:rsidTr="00AC7ACD">
        <w:tc>
          <w:tcPr>
            <w:tcW w:w="10728" w:type="dxa"/>
          </w:tcPr>
          <w:p w14:paraId="2F0C1809" w14:textId="77777777" w:rsidR="006000F7" w:rsidRPr="004E6477" w:rsidRDefault="006000F7" w:rsidP="000D33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E02CF3B" w14:textId="77777777" w:rsidR="003C7D47" w:rsidRPr="004E6477" w:rsidRDefault="003C7D47" w:rsidP="00DF39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Child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>’s</w:t>
            </w:r>
            <w:r w:rsidRPr="004E6477">
              <w:rPr>
                <w:rFonts w:ascii="Arial" w:hAnsi="Arial" w:cs="Arial"/>
                <w:sz w:val="18"/>
                <w:szCs w:val="18"/>
              </w:rPr>
              <w:t xml:space="preserve"> Name: _______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="00BC4C6B" w:rsidRPr="004E6477">
              <w:rPr>
                <w:rFonts w:ascii="Arial" w:hAnsi="Arial" w:cs="Arial"/>
                <w:sz w:val="18"/>
                <w:szCs w:val="18"/>
              </w:rPr>
              <w:t>__________</w:t>
            </w:r>
            <w:r w:rsidR="00795ECB"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Pr="004E6477">
              <w:rPr>
                <w:rFonts w:ascii="Arial" w:hAnsi="Arial" w:cs="Arial"/>
                <w:sz w:val="18"/>
                <w:szCs w:val="18"/>
              </w:rPr>
              <w:t xml:space="preserve">  Date of Birth: 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Pr="004E6477">
              <w:rPr>
                <w:rFonts w:ascii="Arial" w:hAnsi="Arial" w:cs="Arial"/>
                <w:sz w:val="18"/>
                <w:szCs w:val="18"/>
              </w:rPr>
              <w:t>/___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Pr="004E6477">
              <w:rPr>
                <w:rFonts w:ascii="Arial" w:hAnsi="Arial" w:cs="Arial"/>
                <w:sz w:val="18"/>
                <w:szCs w:val="18"/>
              </w:rPr>
              <w:t>_/_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Pr="004E6477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4CD512F4" w14:textId="6D6BD8FB" w:rsidR="00FC6262" w:rsidRPr="004E6477" w:rsidRDefault="003C7D47" w:rsidP="00DF39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Gender:</w:t>
            </w:r>
            <w:r w:rsidR="00F84500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 w:rsidRPr="004E647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477">
              <w:rPr>
                <w:rFonts w:ascii="Arial" w:hAnsi="Arial" w:cs="Arial"/>
                <w:sz w:val="18"/>
                <w:szCs w:val="18"/>
              </w:rPr>
              <w:t>M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ale</w:t>
            </w:r>
            <w:r w:rsid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 w:rsidRPr="004E647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477">
              <w:rPr>
                <w:rFonts w:ascii="Arial" w:hAnsi="Arial" w:cs="Arial"/>
                <w:sz w:val="18"/>
                <w:szCs w:val="18"/>
              </w:rPr>
              <w:t>F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emale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 xml:space="preserve">Medicaid Card </w:t>
            </w:r>
            <w:r w:rsidR="00091C64" w:rsidRPr="004E6477">
              <w:rPr>
                <w:rFonts w:ascii="Arial" w:hAnsi="Arial" w:cs="Arial"/>
                <w:sz w:val="18"/>
                <w:szCs w:val="18"/>
              </w:rPr>
              <w:t># _</w:t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____________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_________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="004E6477">
              <w:rPr>
                <w:rFonts w:ascii="Arial" w:hAnsi="Arial" w:cs="Arial"/>
                <w:sz w:val="18"/>
                <w:szCs w:val="18"/>
              </w:rPr>
              <w:t>_____</w:t>
            </w:r>
            <w:proofErr w:type="gramStart"/>
            <w:r w:rsidR="004E6477">
              <w:rPr>
                <w:rFonts w:ascii="Arial" w:hAnsi="Arial" w:cs="Arial"/>
                <w:sz w:val="18"/>
                <w:szCs w:val="18"/>
              </w:rPr>
              <w:t xml:space="preserve">_  </w:t>
            </w:r>
            <w:r w:rsidR="00FC6262" w:rsidRPr="004E6477">
              <w:rPr>
                <w:rFonts w:ascii="Arial" w:hAnsi="Arial" w:cs="Arial"/>
                <w:sz w:val="18"/>
                <w:szCs w:val="18"/>
              </w:rPr>
              <w:t>Gestational</w:t>
            </w:r>
            <w:proofErr w:type="gramEnd"/>
            <w:r w:rsidR="00FC6262" w:rsidRPr="004E6477">
              <w:rPr>
                <w:rFonts w:ascii="Arial" w:hAnsi="Arial" w:cs="Arial"/>
                <w:sz w:val="18"/>
                <w:szCs w:val="18"/>
              </w:rPr>
              <w:t xml:space="preserve"> Age: ________wks.</w:t>
            </w:r>
          </w:p>
          <w:p w14:paraId="2544F2AF" w14:textId="77777777" w:rsidR="000F1877" w:rsidRPr="004E6477" w:rsidRDefault="00FB057B" w:rsidP="00DF390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 xml:space="preserve">Child 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resides with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>:</w:t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 w:rsidRPr="004E647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 xml:space="preserve">Parent    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 w:rsidRPr="004E647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85165B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6C5" w:rsidRPr="004E6477">
              <w:rPr>
                <w:rFonts w:ascii="Arial" w:hAnsi="Arial" w:cs="Arial"/>
                <w:sz w:val="18"/>
                <w:szCs w:val="18"/>
              </w:rPr>
              <w:t xml:space="preserve">Legal Guardian     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5165B" w:rsidRPr="004E647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>Foster Family</w:t>
            </w:r>
          </w:p>
          <w:p w14:paraId="611EE775" w14:textId="77777777" w:rsidR="009E2660" w:rsidRPr="004E6477" w:rsidRDefault="000F187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Name: __________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</w:t>
            </w:r>
            <w:r w:rsidR="00795ECB" w:rsidRPr="004E6477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79A26312" w14:textId="77777777" w:rsidR="003C7D47" w:rsidRPr="004E6477" w:rsidRDefault="003C7D4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Address: ______________________</w:t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>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</w:t>
            </w:r>
            <w:r w:rsidR="00795ECB" w:rsidRPr="004E6477"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14:paraId="65BF9522" w14:textId="77777777" w:rsidR="00ED1215" w:rsidRPr="004E6477" w:rsidRDefault="00ED1215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How long has child resided at this residence? _________</w:t>
            </w:r>
          </w:p>
          <w:p w14:paraId="01C93344" w14:textId="77777777" w:rsidR="003C7D47" w:rsidRPr="004E6477" w:rsidRDefault="003C7D4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Home Phone:_________________</w:t>
            </w:r>
            <w:r w:rsidR="00FB057B"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6477">
              <w:rPr>
                <w:rFonts w:ascii="Arial" w:hAnsi="Arial" w:cs="Arial"/>
                <w:sz w:val="18"/>
                <w:szCs w:val="18"/>
              </w:rPr>
              <w:t xml:space="preserve">Other Phone: 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>________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6000F7" w:rsidRPr="004E6477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795ECB" w:rsidRPr="004E6477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1EC05920" w14:textId="77777777" w:rsidR="000F1877" w:rsidRPr="004E6477" w:rsidRDefault="000F187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If famil</w:t>
            </w:r>
            <w:r w:rsidR="004E6477" w:rsidRPr="004E6477">
              <w:rPr>
                <w:rFonts w:ascii="Arial" w:hAnsi="Arial" w:cs="Arial"/>
                <w:sz w:val="18"/>
                <w:szCs w:val="18"/>
              </w:rPr>
              <w:t xml:space="preserve">y has no phone, contact person: </w:t>
            </w:r>
            <w:r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4E6477" w:rsidRPr="004E6477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5427D48D" w14:textId="77777777" w:rsidR="000F1877" w:rsidRPr="004E6477" w:rsidRDefault="000F187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Relationship to child:_______________________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  Phone:______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527FAC" w:rsidRPr="004E6477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17121159" w14:textId="77777777" w:rsidR="00BA25A0" w:rsidRPr="004E6477" w:rsidRDefault="006000F7" w:rsidP="00527FA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6477">
              <w:rPr>
                <w:rFonts w:ascii="Arial" w:hAnsi="Arial" w:cs="Arial"/>
                <w:sz w:val="18"/>
                <w:szCs w:val="18"/>
              </w:rPr>
              <w:t>Primary Language</w:t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 xml:space="preserve"> spoken in the home</w:t>
            </w:r>
            <w:r w:rsidR="004E6477" w:rsidRPr="004E647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9E2660" w:rsidRPr="004E6477">
              <w:rPr>
                <w:rFonts w:ascii="Arial" w:hAnsi="Arial" w:cs="Arial"/>
                <w:sz w:val="18"/>
                <w:szCs w:val="18"/>
              </w:rPr>
              <w:t>___________</w:t>
            </w:r>
            <w:r w:rsidR="000D331B" w:rsidRPr="004E6477">
              <w:rPr>
                <w:rFonts w:ascii="Arial" w:hAnsi="Arial" w:cs="Arial"/>
                <w:sz w:val="18"/>
                <w:szCs w:val="18"/>
              </w:rPr>
              <w:t>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______</w:t>
            </w:r>
            <w:r w:rsidR="000F1877" w:rsidRPr="004E6477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4E6477">
              <w:rPr>
                <w:rFonts w:ascii="Arial" w:hAnsi="Arial" w:cs="Arial"/>
                <w:sz w:val="18"/>
                <w:szCs w:val="18"/>
              </w:rPr>
              <w:t>_</w:t>
            </w:r>
            <w:r w:rsidR="004E6477" w:rsidRPr="004E6477"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</w:tr>
      <w:tr w:rsidR="00F00D8C" w:rsidRPr="00DF390B" w14:paraId="77B82862" w14:textId="77777777" w:rsidTr="00AC7ACD">
        <w:tc>
          <w:tcPr>
            <w:tcW w:w="10728" w:type="dxa"/>
            <w:shd w:val="clear" w:color="auto" w:fill="BFBFBF" w:themeFill="background1" w:themeFillShade="BF"/>
          </w:tcPr>
          <w:p w14:paraId="74518DC1" w14:textId="77777777" w:rsidR="00F00D8C" w:rsidRPr="00DF390B" w:rsidRDefault="00F00D8C" w:rsidP="00AE51D8">
            <w:pPr>
              <w:jc w:val="center"/>
              <w:rPr>
                <w:rFonts w:ascii="Arial" w:hAnsi="Arial" w:cs="Arial"/>
                <w:b/>
              </w:rPr>
            </w:pPr>
            <w:r w:rsidRPr="00DF390B">
              <w:rPr>
                <w:rFonts w:ascii="Arial" w:hAnsi="Arial" w:cs="Arial"/>
                <w:b/>
              </w:rPr>
              <w:t>Reason(s) for Referral to Early Intervention</w:t>
            </w:r>
          </w:p>
        </w:tc>
      </w:tr>
      <w:tr w:rsidR="00F00D8C" w14:paraId="626516D3" w14:textId="77777777" w:rsidTr="00AC7ACD">
        <w:tc>
          <w:tcPr>
            <w:tcW w:w="10728" w:type="dxa"/>
          </w:tcPr>
          <w:p w14:paraId="6EF240CB" w14:textId="77777777" w:rsidR="003A32BD" w:rsidRPr="003A32BD" w:rsidRDefault="003A32BD" w:rsidP="00F00D8C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14:paraId="5EAC9C10" w14:textId="77777777" w:rsidR="00F00D8C" w:rsidRDefault="00F00D8C" w:rsidP="00F00D8C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412382">
              <w:rPr>
                <w:rFonts w:ascii="Arial" w:hAnsi="Arial" w:cs="Arial"/>
                <w:i/>
                <w:sz w:val="17"/>
                <w:szCs w:val="17"/>
              </w:rPr>
              <w:t>Kentucky’s Early Intervention System</w:t>
            </w:r>
            <w:r w:rsidR="004D7B29">
              <w:rPr>
                <w:rFonts w:ascii="Arial" w:hAnsi="Arial" w:cs="Arial"/>
                <w:i/>
                <w:sz w:val="17"/>
                <w:szCs w:val="17"/>
              </w:rPr>
              <w:t xml:space="preserve"> (KEIS)</w:t>
            </w:r>
            <w:r w:rsidRPr="00412382">
              <w:rPr>
                <w:rFonts w:ascii="Arial" w:hAnsi="Arial" w:cs="Arial"/>
                <w:i/>
                <w:sz w:val="17"/>
                <w:szCs w:val="17"/>
              </w:rPr>
              <w:t xml:space="preserve"> provides developmental intervention services for children ages birth to three. The children qualifying for these services have a significant developmental delay or have medical conditions which put them at risk for significant delays in their development or a disability. </w:t>
            </w:r>
          </w:p>
          <w:p w14:paraId="1EEBF672" w14:textId="77777777" w:rsidR="00527FAC" w:rsidRPr="00527FAC" w:rsidRDefault="00527FAC" w:rsidP="00F00D8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D5A24B7" w14:textId="77777777" w:rsidR="00DF390B" w:rsidRDefault="00F00D8C" w:rsidP="0041238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113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Please Check all </w:t>
            </w:r>
            <w:r w:rsidR="00AE51D8" w:rsidRPr="005113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suspected areas of developmental delay or concern </w:t>
            </w:r>
            <w:r w:rsidRPr="00511358">
              <w:rPr>
                <w:rFonts w:ascii="Arial" w:hAnsi="Arial" w:cs="Arial"/>
                <w:b/>
                <w:sz w:val="18"/>
                <w:szCs w:val="18"/>
                <w:u w:val="single"/>
              </w:rPr>
              <w:t>that apply:</w:t>
            </w:r>
          </w:p>
          <w:p w14:paraId="663F6E40" w14:textId="77777777" w:rsidR="00AC4BE5" w:rsidRDefault="00AE51D8" w:rsidP="004E6477">
            <w:pPr>
              <w:rPr>
                <w:rFonts w:ascii="Arial" w:hAnsi="Arial" w:cs="Arial"/>
                <w:sz w:val="18"/>
                <w:szCs w:val="18"/>
              </w:rPr>
            </w:pPr>
            <w:r w:rsidRPr="0051135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CD058C" w:rsidRPr="005113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Behavior     </w:t>
            </w:r>
            <w:r w:rsidR="00AC7A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AC7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358">
              <w:rPr>
                <w:rFonts w:ascii="Arial" w:hAnsi="Arial" w:cs="Arial"/>
                <w:sz w:val="18"/>
                <w:szCs w:val="18"/>
              </w:rPr>
              <w:t xml:space="preserve">Cognitive    </w:t>
            </w:r>
            <w:r w:rsidR="00AC7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B2F" w:rsidRPr="00511358">
              <w:rPr>
                <w:rFonts w:ascii="Arial" w:hAnsi="Arial" w:cs="Arial"/>
                <w:sz w:val="18"/>
                <w:szCs w:val="18"/>
              </w:rPr>
              <w:t xml:space="preserve">Motor/Physical   </w:t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8516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ACD">
              <w:rPr>
                <w:rFonts w:ascii="Arial" w:hAnsi="Arial" w:cs="Arial"/>
                <w:sz w:val="18"/>
                <w:szCs w:val="18"/>
              </w:rPr>
              <w:t xml:space="preserve">Social/Emotional     </w:t>
            </w:r>
            <w:r w:rsidR="00CD058C" w:rsidRPr="0051135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CD058C" w:rsidRPr="005113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358">
              <w:rPr>
                <w:rFonts w:ascii="Arial" w:hAnsi="Arial" w:cs="Arial"/>
                <w:sz w:val="18"/>
                <w:szCs w:val="18"/>
              </w:rPr>
              <w:t xml:space="preserve">Speech Language    </w:t>
            </w:r>
          </w:p>
          <w:p w14:paraId="2A756B10" w14:textId="77777777" w:rsidR="00800041" w:rsidRDefault="0085165B" w:rsidP="004E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AC4BE5" w:rsidRPr="00511358">
              <w:rPr>
                <w:rFonts w:ascii="Arial" w:hAnsi="Arial" w:cs="Arial"/>
                <w:sz w:val="18"/>
                <w:szCs w:val="18"/>
              </w:rPr>
              <w:t>(D</w:t>
            </w:r>
            <w:r w:rsidR="004E6477">
              <w:rPr>
                <w:rFonts w:ascii="Arial" w:hAnsi="Arial" w:cs="Arial"/>
                <w:sz w:val="18"/>
                <w:szCs w:val="18"/>
              </w:rPr>
              <w:t xml:space="preserve">escribe): </w:t>
            </w:r>
            <w:r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="00AC4BE5" w:rsidRPr="0051135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DF390B">
              <w:rPr>
                <w:rFonts w:ascii="Arial" w:hAnsi="Arial" w:cs="Arial"/>
                <w:sz w:val="18"/>
                <w:szCs w:val="18"/>
              </w:rPr>
              <w:t>__________</w:t>
            </w:r>
            <w:r w:rsidR="004E6477"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14:paraId="7599082C" w14:textId="77777777" w:rsidR="00800041" w:rsidRDefault="00800041" w:rsidP="008000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_________________________________________________________________________________________________</w:t>
            </w:r>
          </w:p>
          <w:p w14:paraId="0ADB6524" w14:textId="77777777" w:rsidR="00DF390B" w:rsidRDefault="00F00D8C" w:rsidP="004E6477">
            <w:pPr>
              <w:rPr>
                <w:rFonts w:ascii="Arial" w:hAnsi="Arial" w:cs="Arial"/>
                <w:sz w:val="18"/>
                <w:szCs w:val="18"/>
              </w:rPr>
            </w:pPr>
            <w:r w:rsidRPr="0051135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="004E6477">
              <w:rPr>
                <w:rFonts w:ascii="Arial" w:hAnsi="Arial" w:cs="Arial"/>
                <w:sz w:val="18"/>
                <w:szCs w:val="18"/>
              </w:rPr>
              <w:t xml:space="preserve"> Other (Describe): </w:t>
            </w:r>
            <w:r w:rsidR="0085165B">
              <w:rPr>
                <w:rFonts w:ascii="Arial" w:hAnsi="Arial" w:cs="Arial"/>
                <w:sz w:val="18"/>
                <w:szCs w:val="18"/>
              </w:rPr>
              <w:t>_______</w:t>
            </w:r>
            <w:r w:rsidRPr="0051135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</w:t>
            </w:r>
            <w:r w:rsidR="004E6477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1DC3D1F3" w14:textId="77777777" w:rsidR="00527FAC" w:rsidRDefault="00800041" w:rsidP="004E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_________________________________________________________________________________________________</w:t>
            </w:r>
          </w:p>
          <w:p w14:paraId="7C5A0FC5" w14:textId="77777777" w:rsidR="0048358F" w:rsidRDefault="00AC4BE5" w:rsidP="004E6477">
            <w:pPr>
              <w:rPr>
                <w:rFonts w:ascii="Arial" w:hAnsi="Arial" w:cs="Arial"/>
                <w:sz w:val="18"/>
                <w:szCs w:val="18"/>
              </w:rPr>
            </w:pPr>
            <w:r w:rsidRPr="0051135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5165B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11358">
              <w:rPr>
                <w:rFonts w:ascii="Arial" w:hAnsi="Arial" w:cs="Arial"/>
                <w:sz w:val="18"/>
                <w:szCs w:val="18"/>
              </w:rPr>
              <w:t xml:space="preserve">  Health Concerns (Describe)</w:t>
            </w:r>
            <w:r w:rsidR="0085165B">
              <w:rPr>
                <w:rFonts w:ascii="Arial" w:hAnsi="Arial" w:cs="Arial"/>
                <w:sz w:val="18"/>
                <w:szCs w:val="18"/>
              </w:rPr>
              <w:t>: _____________________________</w:t>
            </w:r>
            <w:r w:rsidRPr="00511358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  <w:r w:rsidR="004E6477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261BF71F" w14:textId="77777777" w:rsidR="00BC4C6B" w:rsidRPr="002C7DD9" w:rsidRDefault="004E6477" w:rsidP="004E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5165B">
              <w:rPr>
                <w:rFonts w:ascii="Arial" w:hAnsi="Arial" w:cs="Arial"/>
                <w:sz w:val="18"/>
                <w:szCs w:val="18"/>
              </w:rPr>
              <w:t>__</w:t>
            </w:r>
            <w:r w:rsidR="00BC4C6B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  <w:r w:rsidR="00800041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14:paraId="19E43229" w14:textId="77777777" w:rsidR="00F00D8C" w:rsidRPr="00511358" w:rsidRDefault="00DF390B" w:rsidP="004E64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Physician: __________________________________</w:t>
            </w:r>
            <w:r w:rsidR="0048358F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527FAC">
              <w:rPr>
                <w:rFonts w:ascii="Arial" w:hAnsi="Arial" w:cs="Arial"/>
                <w:sz w:val="18"/>
                <w:szCs w:val="18"/>
              </w:rPr>
              <w:t>_____</w:t>
            </w:r>
            <w:r w:rsidR="004835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Phone number:</w:t>
            </w:r>
            <w:r w:rsidR="0048358F">
              <w:rPr>
                <w:rFonts w:ascii="Arial" w:hAnsi="Arial" w:cs="Arial"/>
                <w:sz w:val="18"/>
                <w:szCs w:val="18"/>
              </w:rPr>
              <w:t>______</w:t>
            </w:r>
            <w:r w:rsidR="00800041">
              <w:rPr>
                <w:rFonts w:ascii="Arial" w:hAnsi="Arial" w:cs="Arial"/>
                <w:sz w:val="18"/>
                <w:szCs w:val="18"/>
              </w:rPr>
              <w:t>________________________</w:t>
            </w:r>
          </w:p>
        </w:tc>
      </w:tr>
    </w:tbl>
    <w:p w14:paraId="5B2984E0" w14:textId="77777777" w:rsidR="00F111B8" w:rsidRPr="00082CC3" w:rsidRDefault="00930344" w:rsidP="00EE6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A522FF" wp14:editId="133C446A">
                <wp:simplePos x="0" y="0"/>
                <wp:positionH relativeFrom="column">
                  <wp:posOffset>3775711</wp:posOffset>
                </wp:positionH>
                <wp:positionV relativeFrom="paragraph">
                  <wp:posOffset>-8761095</wp:posOffset>
                </wp:positionV>
                <wp:extent cx="2324100" cy="857250"/>
                <wp:effectExtent l="0" t="0" r="19050" b="1905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7464" w14:textId="77777777" w:rsidR="00412382" w:rsidRDefault="00412382" w:rsidP="0048358F">
                            <w:r>
                              <w:t>POE Office Address</w:t>
                            </w:r>
                          </w:p>
                          <w:p w14:paraId="0C730BA1" w14:textId="77777777" w:rsidR="00412382" w:rsidRDefault="00412382" w:rsidP="0048358F">
                            <w:r>
                              <w:t xml:space="preserve">Phone:  </w:t>
                            </w:r>
                          </w:p>
                          <w:p w14:paraId="3491D729" w14:textId="77777777" w:rsidR="00412382" w:rsidRDefault="00412382" w:rsidP="0048358F">
                            <w: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15C5" id="Text Box 26" o:spid="_x0000_s1027" type="#_x0000_t202" style="position:absolute;margin-left:297.3pt;margin-top:-689.85pt;width:183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">
                <v:textbox>
                  <w:txbxContent>
                    <w:p w:rsidR="00412382" w:rsidRDefault="00412382" w:rsidP="0048358F">
                      <w:r>
                        <w:t>POE Office Address</w:t>
                      </w:r>
                    </w:p>
                    <w:p w:rsidR="00412382" w:rsidRDefault="00412382" w:rsidP="0048358F">
                      <w:r>
                        <w:t xml:space="preserve">Phone:  </w:t>
                      </w:r>
                    </w:p>
                    <w:p w:rsidR="00412382" w:rsidRDefault="00412382" w:rsidP="0048358F">
                      <w: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1B8" w:rsidRPr="00082CC3" w:rsidSect="00303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864" w:bottom="720" w:left="86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08CA" w14:textId="77777777" w:rsidR="00E26AA4" w:rsidRDefault="00E26AA4" w:rsidP="00F111B8">
      <w:pPr>
        <w:spacing w:after="0"/>
      </w:pPr>
      <w:r>
        <w:separator/>
      </w:r>
    </w:p>
  </w:endnote>
  <w:endnote w:type="continuationSeparator" w:id="0">
    <w:p w14:paraId="6AF4D3ED" w14:textId="77777777" w:rsidR="00E26AA4" w:rsidRDefault="00E26AA4" w:rsidP="00F11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1117" w14:textId="77777777" w:rsidR="00163C60" w:rsidRDefault="00163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A0A8" w14:textId="77777777" w:rsidR="00412382" w:rsidRPr="00303F0C" w:rsidRDefault="00303F0C" w:rsidP="00303F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E34126" wp14:editId="3247074D">
              <wp:simplePos x="0" y="0"/>
              <wp:positionH relativeFrom="column">
                <wp:posOffset>1318260</wp:posOffset>
              </wp:positionH>
              <wp:positionV relativeFrom="paragraph">
                <wp:posOffset>-181610</wp:posOffset>
              </wp:positionV>
              <wp:extent cx="4210050" cy="5238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593AE4" w14:textId="77777777" w:rsidR="00303F0C" w:rsidRDefault="00303F0C" w:rsidP="00303F0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 w:rsidRPr="004F0670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The cost of printing was paid from state funds through the Department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for</w:t>
                          </w:r>
                          <w:r w:rsidRPr="004F0670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Public </w:t>
                          </w:r>
                          <w:r w:rsidRPr="004F0670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 xml:space="preserve">Health, </w:t>
                          </w:r>
                        </w:p>
                        <w:p w14:paraId="0E34F241" w14:textId="77777777" w:rsidR="00303F0C" w:rsidRPr="004F0670" w:rsidRDefault="00C757A6" w:rsidP="00303F0C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Kentucky’s Early Intervention Program</w:t>
                          </w:r>
                          <w:r w:rsidR="00303F0C" w:rsidRPr="004F0670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</w:rPr>
                            <w:t>, pursuant to KRS 57.375</w:t>
                          </w:r>
                        </w:p>
                        <w:p w14:paraId="203E6EA6" w14:textId="77777777" w:rsidR="00303F0C" w:rsidRDefault="00303F0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3.8pt;margin-top:-14.3pt;width:33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" filled="f" stroked="f">
              <v:textbox>
                <w:txbxContent>
                  <w:p w:rsidR="00303F0C" w:rsidRDefault="00303F0C" w:rsidP="00303F0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 w:rsidRPr="004F067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The cost of printing was paid from state funds through the Department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for</w:t>
                    </w:r>
                    <w:r w:rsidRPr="004F067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Public </w:t>
                    </w:r>
                    <w:r w:rsidRPr="004F067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 xml:space="preserve">Health, </w:t>
                    </w:r>
                  </w:p>
                  <w:p w:rsidR="00303F0C" w:rsidRPr="004F0670" w:rsidRDefault="00C757A6" w:rsidP="00303F0C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Kentucky’s Early Intervention Program</w:t>
                    </w:r>
                    <w:r w:rsidR="00303F0C" w:rsidRPr="004F0670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</w:rPr>
                      <w:t>, pursuant to KRS 57.375</w:t>
                    </w:r>
                  </w:p>
                  <w:p w:rsidR="00303F0C" w:rsidRDefault="00303F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EFED29" wp14:editId="346A3615">
              <wp:simplePos x="0" y="0"/>
              <wp:positionH relativeFrom="column">
                <wp:posOffset>-71755</wp:posOffset>
              </wp:positionH>
              <wp:positionV relativeFrom="paragraph">
                <wp:posOffset>-229235</wp:posOffset>
              </wp:positionV>
              <wp:extent cx="1485900" cy="7810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D0266" w14:textId="77777777" w:rsidR="00303F0C" w:rsidRDefault="00303F0C">
                          <w:r w:rsidRPr="00605CAE">
                            <w:rPr>
                              <w:noProof/>
                            </w:rPr>
                            <w:drawing>
                              <wp:inline distT="0" distB="0" distL="0" distR="0" wp14:anchorId="12DF63E2" wp14:editId="1F0785CF">
                                <wp:extent cx="1298715" cy="640080"/>
                                <wp:effectExtent l="0" t="0" r="0" b="7620"/>
                                <wp:docPr id="290" name="Picture 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8715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-5.65pt;margin-top:-18.05pt;width:117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" filled="f" stroked="f">
              <v:textbox>
                <w:txbxContent>
                  <w:p w:rsidR="00303F0C" w:rsidRDefault="00303F0C">
                    <w:r w:rsidRPr="00605CAE">
                      <w:rPr>
                        <w:noProof/>
                      </w:rPr>
                      <w:drawing>
                        <wp:inline distT="0" distB="0" distL="0" distR="0" wp14:anchorId="2CA8AE1E" wp14:editId="5E2C6EF7">
                          <wp:extent cx="1298715" cy="640080"/>
                          <wp:effectExtent l="0" t="0" r="0" b="7620"/>
                          <wp:docPr id="290" name="Picture 2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8715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CDBE" w14:textId="77777777" w:rsidR="00163C60" w:rsidRDefault="0016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BD13" w14:textId="77777777" w:rsidR="00E26AA4" w:rsidRDefault="00E26AA4" w:rsidP="00F111B8">
      <w:pPr>
        <w:spacing w:after="0"/>
      </w:pPr>
      <w:r>
        <w:separator/>
      </w:r>
    </w:p>
  </w:footnote>
  <w:footnote w:type="continuationSeparator" w:id="0">
    <w:p w14:paraId="2B8F6B79" w14:textId="77777777" w:rsidR="00E26AA4" w:rsidRDefault="00E26AA4" w:rsidP="00F111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96DA" w14:textId="77777777" w:rsidR="00163C60" w:rsidRDefault="00163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60E2" w14:textId="77777777" w:rsidR="00412382" w:rsidRDefault="004123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797D26" wp14:editId="10C2D7F3">
              <wp:simplePos x="0" y="0"/>
              <wp:positionH relativeFrom="column">
                <wp:posOffset>6004560</wp:posOffset>
              </wp:positionH>
              <wp:positionV relativeFrom="paragraph">
                <wp:posOffset>-224790</wp:posOffset>
              </wp:positionV>
              <wp:extent cx="959485" cy="38354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48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DDC7" w14:textId="77777777" w:rsidR="00412382" w:rsidRPr="00CC2023" w:rsidRDefault="00412382" w:rsidP="00E8163C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  <w:r w:rsidRPr="00CC2023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>FS-1B</w:t>
                          </w:r>
                        </w:p>
                        <w:p w14:paraId="2CD20804" w14:textId="45C2315B" w:rsidR="00412382" w:rsidRPr="00CC2023" w:rsidRDefault="00C757A6" w:rsidP="005A7625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 xml:space="preserve">Rev. </w:t>
                          </w:r>
                          <w:r w:rsidR="00163C60">
                            <w:rPr>
                              <w:rFonts w:ascii="Times New Roman" w:hAnsi="Times New Roman" w:cs="Times New Roman"/>
                              <w:sz w:val="20"/>
                              <w:szCs w:val="18"/>
                            </w:rPr>
                            <w:t>6/2021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797D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2.8pt;margin-top:-17.7pt;width:75.55pt;height:30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" filled="f" stroked="f">
              <v:textbox style="mso-fit-shape-to-text:t">
                <w:txbxContent>
                  <w:p w14:paraId="781DDDC7" w14:textId="77777777" w:rsidR="00412382" w:rsidRPr="00CC2023" w:rsidRDefault="00412382" w:rsidP="00E8163C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  <w:r w:rsidRPr="00CC2023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FS-1B</w:t>
                    </w:r>
                  </w:p>
                  <w:p w14:paraId="2CD20804" w14:textId="45C2315B" w:rsidR="00412382" w:rsidRPr="00CC2023" w:rsidRDefault="00C757A6" w:rsidP="005A7625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 xml:space="preserve">Rev. </w:t>
                    </w:r>
                    <w:r w:rsidR="00163C60">
                      <w:rPr>
                        <w:rFonts w:ascii="Times New Roman" w:hAnsi="Times New Roman" w:cs="Times New Roman"/>
                        <w:sz w:val="20"/>
                        <w:szCs w:val="18"/>
                      </w:rPr>
                      <w:t>6/2021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27D6A847" w14:textId="77777777" w:rsidR="00412382" w:rsidRPr="00C757A6" w:rsidRDefault="00C757A6">
    <w:pPr>
      <w:pStyle w:val="Header"/>
      <w:rPr>
        <w:sz w:val="32"/>
        <w:szCs w:val="32"/>
      </w:rPr>
    </w:pPr>
    <w:r w:rsidRPr="00C757A6">
      <w:rPr>
        <w:sz w:val="32"/>
        <w:szCs w:val="32"/>
      </w:rPr>
      <w:t>KENTUCKY’S EARLY INTERVENTION SYSTEM</w:t>
    </w:r>
  </w:p>
  <w:p w14:paraId="71026E07" w14:textId="77777777" w:rsidR="00412382" w:rsidRDefault="00412382">
    <w:pPr>
      <w:pStyle w:val="Header"/>
      <w:rPr>
        <w:sz w:val="16"/>
        <w:szCs w:val="16"/>
      </w:rPr>
    </w:pPr>
  </w:p>
  <w:p w14:paraId="0543F244" w14:textId="77777777" w:rsidR="00412382" w:rsidRDefault="00412382">
    <w:pPr>
      <w:pStyle w:val="Header"/>
      <w:rPr>
        <w:sz w:val="16"/>
        <w:szCs w:val="16"/>
      </w:rPr>
    </w:pPr>
  </w:p>
  <w:p w14:paraId="1AB1C796" w14:textId="77777777" w:rsidR="002C7DD9" w:rsidRDefault="002C7DD9">
    <w:pPr>
      <w:pStyle w:val="Header"/>
      <w:rPr>
        <w:sz w:val="16"/>
        <w:szCs w:val="16"/>
      </w:rPr>
    </w:pPr>
  </w:p>
  <w:p w14:paraId="314297C4" w14:textId="77777777" w:rsidR="002C7DD9" w:rsidRPr="00AC7ACD" w:rsidRDefault="002C7DD9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566D" w14:textId="77777777" w:rsidR="00163C60" w:rsidRDefault="00163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5D84"/>
    <w:multiLevelType w:val="hybridMultilevel"/>
    <w:tmpl w:val="A83A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3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54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A4"/>
    <w:rsid w:val="00027478"/>
    <w:rsid w:val="000278EF"/>
    <w:rsid w:val="0003577F"/>
    <w:rsid w:val="00073D81"/>
    <w:rsid w:val="00082CC3"/>
    <w:rsid w:val="00091C64"/>
    <w:rsid w:val="000A5510"/>
    <w:rsid w:val="000B3950"/>
    <w:rsid w:val="000D331B"/>
    <w:rsid w:val="000E1FE1"/>
    <w:rsid w:val="000F1011"/>
    <w:rsid w:val="000F1877"/>
    <w:rsid w:val="000F7053"/>
    <w:rsid w:val="00106776"/>
    <w:rsid w:val="0011582E"/>
    <w:rsid w:val="0015216C"/>
    <w:rsid w:val="00163C60"/>
    <w:rsid w:val="001A2AA1"/>
    <w:rsid w:val="001B60A3"/>
    <w:rsid w:val="001C46EB"/>
    <w:rsid w:val="001F3998"/>
    <w:rsid w:val="002365B3"/>
    <w:rsid w:val="002504B6"/>
    <w:rsid w:val="00261A5C"/>
    <w:rsid w:val="002C7DD9"/>
    <w:rsid w:val="002D07BD"/>
    <w:rsid w:val="00303F0C"/>
    <w:rsid w:val="00306E1B"/>
    <w:rsid w:val="00321462"/>
    <w:rsid w:val="003A32BD"/>
    <w:rsid w:val="003A4CD6"/>
    <w:rsid w:val="003B0EA4"/>
    <w:rsid w:val="003B5BF7"/>
    <w:rsid w:val="003C7D47"/>
    <w:rsid w:val="003F6D97"/>
    <w:rsid w:val="004002BD"/>
    <w:rsid w:val="00412382"/>
    <w:rsid w:val="004646C5"/>
    <w:rsid w:val="00464A60"/>
    <w:rsid w:val="0048358F"/>
    <w:rsid w:val="00484B2F"/>
    <w:rsid w:val="00495E45"/>
    <w:rsid w:val="004A7285"/>
    <w:rsid w:val="004C1BC1"/>
    <w:rsid w:val="004D7B29"/>
    <w:rsid w:val="004E6477"/>
    <w:rsid w:val="004F0670"/>
    <w:rsid w:val="004F32FF"/>
    <w:rsid w:val="00511358"/>
    <w:rsid w:val="00527FAC"/>
    <w:rsid w:val="00533757"/>
    <w:rsid w:val="00595045"/>
    <w:rsid w:val="00597E29"/>
    <w:rsid w:val="005A7625"/>
    <w:rsid w:val="005D1C56"/>
    <w:rsid w:val="006000F7"/>
    <w:rsid w:val="0060768F"/>
    <w:rsid w:val="00620024"/>
    <w:rsid w:val="00642032"/>
    <w:rsid w:val="0065259A"/>
    <w:rsid w:val="007712E4"/>
    <w:rsid w:val="00795ECB"/>
    <w:rsid w:val="007970C7"/>
    <w:rsid w:val="007E5212"/>
    <w:rsid w:val="00800041"/>
    <w:rsid w:val="008136E2"/>
    <w:rsid w:val="00844B81"/>
    <w:rsid w:val="0085165B"/>
    <w:rsid w:val="00857B0A"/>
    <w:rsid w:val="00880B9D"/>
    <w:rsid w:val="008E3CC1"/>
    <w:rsid w:val="00930344"/>
    <w:rsid w:val="009478CB"/>
    <w:rsid w:val="0098090D"/>
    <w:rsid w:val="009E2660"/>
    <w:rsid w:val="00A04DB8"/>
    <w:rsid w:val="00A36E9D"/>
    <w:rsid w:val="00A43C13"/>
    <w:rsid w:val="00AC4BE5"/>
    <w:rsid w:val="00AC7ACD"/>
    <w:rsid w:val="00AE51D8"/>
    <w:rsid w:val="00B1669F"/>
    <w:rsid w:val="00B8642C"/>
    <w:rsid w:val="00BA25A0"/>
    <w:rsid w:val="00BC4C6B"/>
    <w:rsid w:val="00BD3D60"/>
    <w:rsid w:val="00C42DFD"/>
    <w:rsid w:val="00C5246E"/>
    <w:rsid w:val="00C72EE7"/>
    <w:rsid w:val="00C757A6"/>
    <w:rsid w:val="00C92975"/>
    <w:rsid w:val="00CA12D3"/>
    <w:rsid w:val="00CC2023"/>
    <w:rsid w:val="00CD058C"/>
    <w:rsid w:val="00CD360F"/>
    <w:rsid w:val="00CE6898"/>
    <w:rsid w:val="00D5649D"/>
    <w:rsid w:val="00DB28FE"/>
    <w:rsid w:val="00DF390B"/>
    <w:rsid w:val="00E26AA4"/>
    <w:rsid w:val="00E64772"/>
    <w:rsid w:val="00E8163C"/>
    <w:rsid w:val="00E83AD6"/>
    <w:rsid w:val="00EC4883"/>
    <w:rsid w:val="00ED1215"/>
    <w:rsid w:val="00ED299A"/>
    <w:rsid w:val="00EE63D0"/>
    <w:rsid w:val="00F00D8C"/>
    <w:rsid w:val="00F111B8"/>
    <w:rsid w:val="00F6536E"/>
    <w:rsid w:val="00F84500"/>
    <w:rsid w:val="00F92122"/>
    <w:rsid w:val="00FB057B"/>
    <w:rsid w:val="00FC0C61"/>
    <w:rsid w:val="00FC196C"/>
    <w:rsid w:val="00F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2BF20"/>
  <w15:docId w15:val="{06A686E8-35F6-4DA3-9F8F-E0B42CA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D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B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1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11B8"/>
  </w:style>
  <w:style w:type="paragraph" w:styleId="Footer">
    <w:name w:val="footer"/>
    <w:basedOn w:val="Normal"/>
    <w:link w:val="FooterChar"/>
    <w:uiPriority w:val="99"/>
    <w:unhideWhenUsed/>
    <w:rsid w:val="00F111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11B8"/>
  </w:style>
  <w:style w:type="table" w:styleId="TableGrid">
    <w:name w:val="Table Grid"/>
    <w:basedOn w:val="TableNormal"/>
    <w:uiPriority w:val="59"/>
    <w:rsid w:val="003C7D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6AF5937A0C14B910C22437136B414" ma:contentTypeVersion="11" ma:contentTypeDescription="Create a new document." ma:contentTypeScope="" ma:versionID="4a12626f4220fe574c48fb01ebf30cc2">
  <xsd:schema xmlns:xsd="http://www.w3.org/2001/XMLSchema" xmlns:xs="http://www.w3.org/2001/XMLSchema" xmlns:p="http://schemas.microsoft.com/office/2006/metadata/properties" xmlns:ns1="25652375-5976-448a-91e2-83c2698bbafa" xmlns:ns2="http://schemas.microsoft.com/sharepoint/v3" xmlns:ns3="a79bd224-4819-40b2-aa9b-f8999d5b687f" targetNamespace="http://schemas.microsoft.com/office/2006/metadata/properties" ma:root="true" ma:fieldsID="8edb4589843099b7e9e34485834c92d6" ns1:_="" ns2:_="" ns3:_="">
    <xsd:import namespace="25652375-5976-448a-91e2-83c2698bbafa"/>
    <xsd:import namespace="http://schemas.microsoft.com/sharepoint/v3"/>
    <xsd:import namespace="a79bd224-4819-40b2-aa9b-f8999d5b687f"/>
    <xsd:element name="properties">
      <xsd:complexType>
        <xsd:sequence>
          <xsd:element name="documentManagement">
            <xsd:complexType>
              <xsd:all>
                <xsd:element ref="ns1:Archived" minOccurs="0"/>
                <xsd:element ref="ns1:Types" minOccurs="0"/>
                <xsd:element ref="ns1:Memo_x0020_Types" minOccurs="0"/>
                <xsd:element ref="ns1:Document_x0020_Year" minOccurs="0"/>
                <xsd:element ref="ns3:rh2e" minOccurs="0"/>
                <xsd:element ref="ns2:RoutingRuleDescription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2375-5976-448a-91e2-83c2698bbafa" elementFormDefault="qualified">
    <xsd:import namespace="http://schemas.microsoft.com/office/2006/documentManagement/types"/>
    <xsd:import namespace="http://schemas.microsoft.com/office/infopath/2007/PartnerControls"/>
    <xsd:element name="Archived" ma:index="0" nillable="true" ma:displayName="Archived" ma:default="0" ma:indexed="true" ma:internalName="Archived">
      <xsd:simpleType>
        <xsd:restriction base="dms:Boolean"/>
      </xsd:simpleType>
    </xsd:element>
    <xsd:element name="Types" ma:index="3" nillable="true" ma:displayName="Types" ma:format="Dropdown" ma:internalName="Types">
      <xsd:simpleType>
        <xsd:restriction base="dms:Choice">
          <xsd:enumeration value="None"/>
          <xsd:enumeration value="Document"/>
          <xsd:enumeration value="Memo"/>
          <xsd:enumeration value="Statement Of Consideration"/>
          <xsd:enumeration value="Did you Know"/>
          <xsd:enumeration value="Newsletter"/>
        </xsd:restriction>
      </xsd:simpleType>
    </xsd:element>
    <xsd:element name="Memo_x0020_Types" ma:index="4" nillable="true" ma:displayName="Memo Types" ma:format="Dropdown" ma:internalName="Memo_x0020_Types">
      <xsd:simpleType>
        <xsd:restriction base="dms:Choice">
          <xsd:enumeration value="None"/>
          <xsd:enumeration value="PCCT"/>
          <xsd:enumeration value="PPTL"/>
          <xsd:enumeration value="PPM"/>
          <xsd:enumeration value="PPIM"/>
          <xsd:enumeration value="CCT"/>
        </xsd:restriction>
      </xsd:simpleType>
    </xsd:element>
    <xsd:element name="Document_x0020_Year" ma:index="5" nillable="true" ma:displayName="Document Year" ma:format="Dropdown" ma:internalName="Document_x0020_Year">
      <xsd:simpleType>
        <xsd:restriction base="dms:Choice">
          <xsd:enumeration value="None"/>
          <xsd:enumeration value="2026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</xsd:restriction>
      </xsd:simpleType>
    </xsd:element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7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d224-4819-40b2-aa9b-f8999d5b687f" elementFormDefault="qualified">
    <xsd:import namespace="http://schemas.microsoft.com/office/2006/documentManagement/types"/>
    <xsd:import namespace="http://schemas.microsoft.com/office/infopath/2007/PartnerControls"/>
    <xsd:element name="rh2e" ma:index="6" nillable="true" ma:displayName="Date and Time" ma:hidden="true" ma:internalName="rh2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s xmlns="25652375-5976-448a-91e2-83c2698bbafa">Document</Types>
    <Archived xmlns="25652375-5976-448a-91e2-83c2698bbafa">true</Archived>
    <Memo_x0020_Types xmlns="25652375-5976-448a-91e2-83c2698bbafa">None</Memo_x0020_Types>
    <rh2e xmlns="a79bd224-4819-40b2-aa9b-f8999d5b687f" xsi:nil="true"/>
    <Document_x0020_Year xmlns="25652375-5976-448a-91e2-83c2698bbafa">2021</Document_x0020_Year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1F0EEE-288A-469C-AAF0-062550F0C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3F92D-7703-4938-8116-A501BB1453B5}"/>
</file>

<file path=customXml/itemProps3.xml><?xml version="1.0" encoding="utf-8"?>
<ds:datastoreItem xmlns:ds="http://schemas.openxmlformats.org/officeDocument/2006/customXml" ds:itemID="{00BE5AC9-CBA4-4707-9B09-A1C19F57932E}"/>
</file>

<file path=customXml/itemProps4.xml><?xml version="1.0" encoding="utf-8"?>
<ds:datastoreItem xmlns:ds="http://schemas.openxmlformats.org/officeDocument/2006/customXml" ds:itemID="{EA2A5540-B375-409F-BF00-7934E66B2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3650</Characters>
  <Application>Microsoft Office Word</Application>
  <DocSecurity>0</DocSecurity>
  <Lines>182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FS-1B Ky's Early Intervention System (KEIS) DCBS Referral Form</dc:title>
  <dc:creator>julied.brooks</dc:creator>
  <cp:lastModifiedBy>Cubert, Julie M (CHFS DCBS DPP)</cp:lastModifiedBy>
  <cp:revision>2</cp:revision>
  <cp:lastPrinted>2011-06-30T17:17:00Z</cp:lastPrinted>
  <dcterms:created xsi:type="dcterms:W3CDTF">2024-10-08T22:29:00Z</dcterms:created>
  <dcterms:modified xsi:type="dcterms:W3CDTF">2024-10-08T22:29:00Z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0x010100EA66AF5937A0C14B910C22437136B414</vt:lpwstr>
  </property>
</Properties>
</file>