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A" w:rsidRDefault="00E270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6743368</wp:posOffset>
                </wp:positionV>
                <wp:extent cx="0" cy="485169"/>
                <wp:effectExtent l="0" t="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1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08CAF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30.95pt" to="363.6pt,5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" strokecolor="#5b9bd5 [3204]" strokeweight="1pt">
                <v:stroke joinstyle="miter"/>
              </v:line>
            </w:pict>
          </mc:Fallback>
        </mc:AlternateContent>
      </w:r>
      <w:r w:rsidR="00953C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34A5F" wp14:editId="2768F102">
                <wp:simplePos x="0" y="0"/>
                <wp:positionH relativeFrom="column">
                  <wp:posOffset>0</wp:posOffset>
                </wp:positionH>
                <wp:positionV relativeFrom="paragraph">
                  <wp:posOffset>-826936</wp:posOffset>
                </wp:positionV>
                <wp:extent cx="0" cy="135173"/>
                <wp:effectExtent l="0" t="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2091F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5.1pt" to="0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" strokecolor="#5b9bd5" strokeweight="1pt">
                <v:stroke joinstyle="miter"/>
              </v:line>
            </w:pict>
          </mc:Fallback>
        </mc:AlternateContent>
      </w:r>
      <w:r w:rsidR="00953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4A5F" wp14:editId="2768F102">
                <wp:simplePos x="0" y="0"/>
                <wp:positionH relativeFrom="column">
                  <wp:posOffset>0</wp:posOffset>
                </wp:positionH>
                <wp:positionV relativeFrom="paragraph">
                  <wp:posOffset>-826936</wp:posOffset>
                </wp:positionV>
                <wp:extent cx="0" cy="135173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9DC54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5.1pt" to="0,-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" strokecolor="#5b9bd5" strokeweight="1pt">
                <v:stroke joinstyle="miter"/>
              </v:line>
            </w:pict>
          </mc:Fallback>
        </mc:AlternateContent>
      </w:r>
      <w:bookmarkStart w:id="0" w:name="_GoBack"/>
      <w:r w:rsidR="00654F6F">
        <w:rPr>
          <w:noProof/>
        </w:rPr>
        <w:drawing>
          <wp:inline distT="0" distB="0" distL="0" distR="0">
            <wp:extent cx="6076950" cy="75914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4063DA" w:rsidRDefault="004063DA" w:rsidP="004063DA"/>
    <w:p w:rsidR="004026A9" w:rsidRPr="004063DA" w:rsidRDefault="004063DA" w:rsidP="004063DA">
      <w:pPr>
        <w:tabs>
          <w:tab w:val="left" w:pos="2520"/>
        </w:tabs>
      </w:pPr>
      <w:r>
        <w:tab/>
      </w:r>
    </w:p>
    <w:sectPr w:rsidR="004026A9" w:rsidRPr="00406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C3" w:rsidRDefault="00495BC3" w:rsidP="004063DA">
      <w:pPr>
        <w:spacing w:after="0" w:line="240" w:lineRule="auto"/>
      </w:pPr>
      <w:r>
        <w:separator/>
      </w:r>
    </w:p>
  </w:endnote>
  <w:endnote w:type="continuationSeparator" w:id="0">
    <w:p w:rsidR="00495BC3" w:rsidRDefault="00495BC3" w:rsidP="004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2C" w:rsidRDefault="0007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DA" w:rsidRDefault="004063DA">
    <w:pPr>
      <w:pStyle w:val="Footer"/>
    </w:pPr>
    <w:r>
      <w:t xml:space="preserve">**Once relative/fictive kin accepts custody, children SHALL NOT enter DCBS custody for the purpose of the caregiver becoming of foster parent.  </w:t>
    </w:r>
  </w:p>
  <w:p w:rsidR="004063DA" w:rsidRDefault="00406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2C" w:rsidRDefault="0007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C3" w:rsidRDefault="00495BC3" w:rsidP="004063DA">
      <w:pPr>
        <w:spacing w:after="0" w:line="240" w:lineRule="auto"/>
      </w:pPr>
      <w:r>
        <w:separator/>
      </w:r>
    </w:p>
  </w:footnote>
  <w:footnote w:type="continuationSeparator" w:id="0">
    <w:p w:rsidR="00495BC3" w:rsidRDefault="00495BC3" w:rsidP="0040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2C" w:rsidRDefault="0007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DA" w:rsidRPr="004063DA" w:rsidRDefault="004063DA" w:rsidP="004063DA">
    <w:pPr>
      <w:pStyle w:val="Header"/>
      <w:jc w:val="center"/>
      <w:rPr>
        <w:sz w:val="32"/>
        <w:szCs w:val="32"/>
      </w:rPr>
    </w:pPr>
    <w:r w:rsidRPr="004063DA">
      <w:rPr>
        <w:sz w:val="32"/>
        <w:szCs w:val="32"/>
      </w:rPr>
      <w:t>Relative and Fictive Kin Service Array Flow Chart</w:t>
    </w:r>
  </w:p>
  <w:p w:rsidR="004063DA" w:rsidRDefault="0040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2C" w:rsidRDefault="00077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6F"/>
    <w:rsid w:val="0007712C"/>
    <w:rsid w:val="000D7161"/>
    <w:rsid w:val="001F6FAE"/>
    <w:rsid w:val="003727A3"/>
    <w:rsid w:val="004026A9"/>
    <w:rsid w:val="004063DA"/>
    <w:rsid w:val="00495BC3"/>
    <w:rsid w:val="00654F6F"/>
    <w:rsid w:val="006F468B"/>
    <w:rsid w:val="007A252E"/>
    <w:rsid w:val="00946EA2"/>
    <w:rsid w:val="00953C78"/>
    <w:rsid w:val="00981F60"/>
    <w:rsid w:val="00994570"/>
    <w:rsid w:val="00A8013A"/>
    <w:rsid w:val="00E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8F7D-4DC3-4EB3-A5D1-B5A5E801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DA"/>
  </w:style>
  <w:style w:type="paragraph" w:styleId="Footer">
    <w:name w:val="footer"/>
    <w:basedOn w:val="Normal"/>
    <w:link w:val="FooterChar"/>
    <w:uiPriority w:val="99"/>
    <w:unhideWhenUsed/>
    <w:rsid w:val="0040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D1606D-5FFB-4690-981A-11AF14AFE232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BDF7A8-8F0A-46DB-B462-814DB6FCC1C2}">
      <dgm:prSet phldrT="[Text]" custT="1"/>
      <dgm:spPr/>
      <dgm:t>
        <a:bodyPr/>
        <a:lstStyle/>
        <a:p>
          <a:r>
            <a:rPr lang="en-US" sz="1000"/>
            <a:t>Investigation - Potential Caregiver Identified: SSW discusses legal options &amp; family completes acknowledgement form upon placement or next business day</a:t>
          </a:r>
        </a:p>
      </dgm:t>
    </dgm:pt>
    <dgm:pt modelId="{69DB37B1-D3E1-45D1-AFB9-66A41CFC8A57}" type="parTrans" cxnId="{4D7A3289-E657-4CD5-8740-6167334A9FA4}">
      <dgm:prSet/>
      <dgm:spPr/>
      <dgm:t>
        <a:bodyPr/>
        <a:lstStyle/>
        <a:p>
          <a:endParaRPr lang="en-US" sz="2000"/>
        </a:p>
      </dgm:t>
    </dgm:pt>
    <dgm:pt modelId="{270360D9-2879-44ED-93F4-33EC8334B8BD}" type="sibTrans" cxnId="{4D7A3289-E657-4CD5-8740-6167334A9FA4}">
      <dgm:prSet custT="1"/>
      <dgm:spPr/>
      <dgm:t>
        <a:bodyPr/>
        <a:lstStyle/>
        <a:p>
          <a:pPr algn="r"/>
          <a:r>
            <a:rPr lang="en-US" sz="800"/>
            <a:t>SSW completes background checks &amp; section 1 of DPP-1277</a:t>
          </a:r>
        </a:p>
      </dgm:t>
    </dgm:pt>
    <dgm:pt modelId="{658FE9CD-5489-4D35-A012-595289B07DE8}">
      <dgm:prSet phldrT="[Text]" custT="1"/>
      <dgm:spPr/>
      <dgm:t>
        <a:bodyPr/>
        <a:lstStyle/>
        <a:p>
          <a:r>
            <a:rPr lang="en-US" sz="1600"/>
            <a:t>First court date</a:t>
          </a:r>
        </a:p>
      </dgm:t>
    </dgm:pt>
    <dgm:pt modelId="{9527C2AD-1CFC-4C10-8D20-2E6E73912E07}" type="parTrans" cxnId="{C71CDDA5-EB4B-4648-BE81-CA61D3CF2249}">
      <dgm:prSet/>
      <dgm:spPr/>
      <dgm:t>
        <a:bodyPr/>
        <a:lstStyle/>
        <a:p>
          <a:endParaRPr lang="en-US" sz="2000"/>
        </a:p>
      </dgm:t>
    </dgm:pt>
    <dgm:pt modelId="{B0950CA9-6D69-4C04-8C7D-CA245DD38FAA}" type="sibTrans" cxnId="{C71CDDA5-EB4B-4648-BE81-CA61D3CF2249}">
      <dgm:prSet custT="1"/>
      <dgm:spPr/>
      <dgm:t>
        <a:bodyPr/>
        <a:lstStyle/>
        <a:p>
          <a:r>
            <a:rPr lang="en-US" sz="1000"/>
            <a:t>Caregiver Accepts Temporary Custody</a:t>
          </a:r>
        </a:p>
      </dgm:t>
    </dgm:pt>
    <dgm:pt modelId="{88C3F813-373C-4FBF-8158-8889BA69D37B}">
      <dgm:prSet phldrT="[Text]" custT="1"/>
      <dgm:spPr/>
      <dgm:t>
        <a:bodyPr/>
        <a:lstStyle/>
        <a:p>
          <a:r>
            <a:rPr lang="en-US" sz="1600"/>
            <a:t>Relative/fictive kin chooses to accept custody</a:t>
          </a:r>
        </a:p>
      </dgm:t>
    </dgm:pt>
    <dgm:pt modelId="{87943FF3-69FA-4305-8246-7FA104451D92}" type="parTrans" cxnId="{4A9B86E6-6253-4751-B9AC-9F6E99A9191A}">
      <dgm:prSet/>
      <dgm:spPr/>
      <dgm:t>
        <a:bodyPr/>
        <a:lstStyle/>
        <a:p>
          <a:endParaRPr lang="en-US" sz="2000"/>
        </a:p>
      </dgm:t>
    </dgm:pt>
    <dgm:pt modelId="{4893A46F-06FA-4C15-846C-CA534476687C}" type="sibTrans" cxnId="{4A9B86E6-6253-4751-B9AC-9F6E99A9191A}">
      <dgm:prSet custT="1"/>
      <dgm:spPr/>
      <dgm:t>
        <a:bodyPr/>
        <a:lstStyle/>
        <a:p>
          <a:r>
            <a:rPr lang="en-US" sz="800"/>
            <a:t>SSW refers caregiver to Family Support. Fictive kin not eligible for K-TAP. SSW authorizes child care.</a:t>
          </a:r>
        </a:p>
      </dgm:t>
    </dgm:pt>
    <dgm:pt modelId="{A11DBAAC-5502-48E9-B8FE-3017C99FF991}">
      <dgm:prSet phldrT="[Text]" custT="1"/>
      <dgm:spPr/>
      <dgm:t>
        <a:bodyPr/>
        <a:lstStyle/>
        <a:p>
          <a:r>
            <a:rPr lang="en-US" sz="1600"/>
            <a:t>SSW completes DPP-1277 within 30 days</a:t>
          </a:r>
        </a:p>
      </dgm:t>
    </dgm:pt>
    <dgm:pt modelId="{4F8F4055-0FDD-486D-A10E-193B0DAE3D4A}" type="parTrans" cxnId="{5EF15906-5544-4357-A25E-E941BA75A5C1}">
      <dgm:prSet/>
      <dgm:spPr/>
      <dgm:t>
        <a:bodyPr/>
        <a:lstStyle/>
        <a:p>
          <a:endParaRPr lang="en-US" sz="2000"/>
        </a:p>
      </dgm:t>
    </dgm:pt>
    <dgm:pt modelId="{4A71ED58-1672-43A3-9CE4-A838776A0883}" type="sibTrans" cxnId="{5EF15906-5544-4357-A25E-E941BA75A5C1}">
      <dgm:prSet/>
      <dgm:spPr/>
      <dgm:t>
        <a:bodyPr/>
        <a:lstStyle/>
        <a:p>
          <a:r>
            <a:rPr lang="en-US"/>
            <a:t>Case continues as in-home case with relative placement</a:t>
          </a:r>
        </a:p>
      </dgm:t>
    </dgm:pt>
    <dgm:pt modelId="{3D0C83C3-F1FF-4D46-AE4D-11C77F7A4A03}">
      <dgm:prSet custT="1"/>
      <dgm:spPr/>
      <dgm:t>
        <a:bodyPr/>
        <a:lstStyle/>
        <a:p>
          <a:r>
            <a:rPr lang="en-US" sz="1400"/>
            <a:t>Caregiver chooses to pursue foster parent approval</a:t>
          </a:r>
        </a:p>
      </dgm:t>
    </dgm:pt>
    <dgm:pt modelId="{B6D4EA37-AA7B-4081-979D-617276E8FDFE}" type="parTrans" cxnId="{8ADF649A-396E-4B25-B2EC-A1BF16EAEB45}">
      <dgm:prSet/>
      <dgm:spPr/>
      <dgm:t>
        <a:bodyPr/>
        <a:lstStyle/>
        <a:p>
          <a:endParaRPr lang="en-US"/>
        </a:p>
      </dgm:t>
    </dgm:pt>
    <dgm:pt modelId="{C8D43D50-8101-4A11-9398-896D32095669}" type="sibTrans" cxnId="{8ADF649A-396E-4B25-B2EC-A1BF16EAEB45}">
      <dgm:prSet custT="1"/>
      <dgm:spPr/>
      <dgm:t>
        <a:bodyPr/>
        <a:lstStyle/>
        <a:p>
          <a:r>
            <a:rPr lang="en-US" sz="800"/>
            <a:t>SSW submits section 1 of DPP-1277 to R&amp;C within 3 days</a:t>
          </a:r>
        </a:p>
      </dgm:t>
    </dgm:pt>
    <dgm:pt modelId="{87C65BD1-6F93-4265-9FE2-ED16D1F3C9BA}">
      <dgm:prSet custT="1"/>
      <dgm:spPr/>
      <dgm:t>
        <a:bodyPr/>
        <a:lstStyle/>
        <a:p>
          <a:r>
            <a:rPr lang="en-US" sz="1400"/>
            <a:t>First court date held &amp; child placed in DCBS custody (if ECO not sought prior)</a:t>
          </a:r>
        </a:p>
      </dgm:t>
    </dgm:pt>
    <dgm:pt modelId="{ABBA0CA0-1E58-438A-A8C6-839568B0753F}" type="parTrans" cxnId="{A41610C3-B02B-4E77-9175-A44D626F3E52}">
      <dgm:prSet/>
      <dgm:spPr/>
      <dgm:t>
        <a:bodyPr/>
        <a:lstStyle/>
        <a:p>
          <a:endParaRPr lang="en-US"/>
        </a:p>
      </dgm:t>
    </dgm:pt>
    <dgm:pt modelId="{B72C8EF2-47C4-40B8-B115-DC2B5FF6402B}" type="sibTrans" cxnId="{A41610C3-B02B-4E77-9175-A44D626F3E52}">
      <dgm:prSet custT="1"/>
      <dgm:spPr/>
      <dgm:t>
        <a:bodyPr/>
        <a:lstStyle/>
        <a:p>
          <a:r>
            <a:rPr lang="en-US" sz="750"/>
            <a:t>Caregiver &amp; DCBS review &amp; sign Reltive/Fictive Kin Caregiver Agreement to initiate pre-approval per diem ($6)</a:t>
          </a:r>
        </a:p>
      </dgm:t>
    </dgm:pt>
    <dgm:pt modelId="{385BEEC2-3960-4536-9AE5-47D3063B5815}">
      <dgm:prSet custT="1"/>
      <dgm:spPr/>
      <dgm:t>
        <a:bodyPr/>
        <a:lstStyle/>
        <a:p>
          <a:r>
            <a:rPr lang="en-US" sz="1200"/>
            <a:t>Submit caregiver agreement to RBS when completing OOHC screens</a:t>
          </a:r>
        </a:p>
      </dgm:t>
    </dgm:pt>
    <dgm:pt modelId="{7DE15B47-138C-4E83-A722-F8F370EBB68E}" type="parTrans" cxnId="{A29DABA0-73D7-48D2-AF0F-C6D24A113E95}">
      <dgm:prSet/>
      <dgm:spPr/>
      <dgm:t>
        <a:bodyPr/>
        <a:lstStyle/>
        <a:p>
          <a:endParaRPr lang="en-US"/>
        </a:p>
      </dgm:t>
    </dgm:pt>
    <dgm:pt modelId="{24C928CE-7F50-44DB-881A-7C65CCCD8E06}" type="sibTrans" cxnId="{A29DABA0-73D7-48D2-AF0F-C6D24A113E95}">
      <dgm:prSet custT="1"/>
      <dgm:spPr/>
      <dgm:t>
        <a:bodyPr/>
        <a:lstStyle/>
        <a:p>
          <a:r>
            <a:rPr lang="en-US" sz="1000"/>
            <a:t>R&amp;C completes memo for child care. </a:t>
          </a:r>
        </a:p>
      </dgm:t>
    </dgm:pt>
    <dgm:pt modelId="{277AAE3C-39A9-4D1A-B728-B74007771901}">
      <dgm:prSet custT="1"/>
      <dgm:spPr/>
      <dgm:t>
        <a:bodyPr/>
        <a:lstStyle/>
        <a:p>
          <a:r>
            <a:rPr lang="en-US" sz="1200"/>
            <a:t>SSW submits completed DPP 1277 to R&amp;C within 30 days</a:t>
          </a:r>
        </a:p>
      </dgm:t>
    </dgm:pt>
    <dgm:pt modelId="{6D5EA687-2402-40DE-BC95-322D1D855A79}" type="parTrans" cxnId="{3E33B0FA-9A93-46FC-8706-AC2EDF252EB9}">
      <dgm:prSet/>
      <dgm:spPr/>
      <dgm:t>
        <a:bodyPr/>
        <a:lstStyle/>
        <a:p>
          <a:endParaRPr lang="en-US"/>
        </a:p>
      </dgm:t>
    </dgm:pt>
    <dgm:pt modelId="{0334A700-265F-4B6F-A203-F4EEC08FF6E7}" type="sibTrans" cxnId="{3E33B0FA-9A93-46FC-8706-AC2EDF252EB9}">
      <dgm:prSet/>
      <dgm:spPr/>
      <dgm:t>
        <a:bodyPr/>
        <a:lstStyle/>
        <a:p>
          <a:r>
            <a:rPr lang="en-US"/>
            <a:t>Case continues as OOHC case </a:t>
          </a:r>
        </a:p>
      </dgm:t>
    </dgm:pt>
    <dgm:pt modelId="{C2A3A1C3-0929-466E-84F6-5EAB1E543C77}" type="pres">
      <dgm:prSet presAssocID="{5BD1606D-5FFB-4690-981A-11AF14AFE2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4A06F94-803C-4D73-A489-1423C3962000}" type="pres">
      <dgm:prSet presAssocID="{E0BDF7A8-8F0A-46DB-B462-814DB6FCC1C2}" presName="hierRoot1" presStyleCnt="0">
        <dgm:presLayoutVars>
          <dgm:hierBranch val="init"/>
        </dgm:presLayoutVars>
      </dgm:prSet>
      <dgm:spPr/>
    </dgm:pt>
    <dgm:pt modelId="{F573559B-E906-4F71-8D47-EFB94CCDD9AC}" type="pres">
      <dgm:prSet presAssocID="{E0BDF7A8-8F0A-46DB-B462-814DB6FCC1C2}" presName="rootComposite1" presStyleCnt="0"/>
      <dgm:spPr/>
    </dgm:pt>
    <dgm:pt modelId="{24A0AEEA-524A-4220-974C-66F5B6AAFB94}" type="pres">
      <dgm:prSet presAssocID="{E0BDF7A8-8F0A-46DB-B462-814DB6FCC1C2}" presName="rootText1" presStyleLbl="node0" presStyleIdx="0" presStyleCnt="1" custLinFactNeighborY="-16766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A25CBC0-5DA9-4753-BC12-71F16931EBCA}" type="pres">
      <dgm:prSet presAssocID="{E0BDF7A8-8F0A-46DB-B462-814DB6FCC1C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FD3CAC2-FA05-4D84-B10F-6F59CA1BAF59}" type="pres">
      <dgm:prSet presAssocID="{E0BDF7A8-8F0A-46DB-B462-814DB6FCC1C2}" presName="rootConnector1" presStyleLbl="node1" presStyleIdx="0" presStyleCnt="7"/>
      <dgm:spPr/>
      <dgm:t>
        <a:bodyPr/>
        <a:lstStyle/>
        <a:p>
          <a:endParaRPr lang="en-US"/>
        </a:p>
      </dgm:t>
    </dgm:pt>
    <dgm:pt modelId="{27AFEE40-D806-4DC3-B499-0E43C7742AA1}" type="pres">
      <dgm:prSet presAssocID="{E0BDF7A8-8F0A-46DB-B462-814DB6FCC1C2}" presName="hierChild2" presStyleCnt="0"/>
      <dgm:spPr/>
    </dgm:pt>
    <dgm:pt modelId="{356C0B6F-E0AE-4F49-B1C4-782CAE19E411}" type="pres">
      <dgm:prSet presAssocID="{87943FF3-69FA-4305-8246-7FA104451D92}" presName="Name37" presStyleLbl="parChTrans1D2" presStyleIdx="0" presStyleCnt="2"/>
      <dgm:spPr/>
      <dgm:t>
        <a:bodyPr/>
        <a:lstStyle/>
        <a:p>
          <a:endParaRPr lang="en-US"/>
        </a:p>
      </dgm:t>
    </dgm:pt>
    <dgm:pt modelId="{2C183292-18B9-435D-A91D-9D91EF8C7646}" type="pres">
      <dgm:prSet presAssocID="{88C3F813-373C-4FBF-8158-8889BA69D37B}" presName="hierRoot2" presStyleCnt="0">
        <dgm:presLayoutVars>
          <dgm:hierBranch val="init"/>
        </dgm:presLayoutVars>
      </dgm:prSet>
      <dgm:spPr/>
    </dgm:pt>
    <dgm:pt modelId="{D61A585D-A0CB-4B45-A817-E9D5D0F64E18}" type="pres">
      <dgm:prSet presAssocID="{88C3F813-373C-4FBF-8158-8889BA69D37B}" presName="rootComposite" presStyleCnt="0"/>
      <dgm:spPr/>
    </dgm:pt>
    <dgm:pt modelId="{F9EC8C02-A29D-4CEA-A3A1-E8678D712A5D}" type="pres">
      <dgm:prSet presAssocID="{88C3F813-373C-4FBF-8158-8889BA69D37B}" presName="rootText" presStyleLbl="node1" presStyleIdx="0" presStyleCnt="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A791597-9AFB-4AFD-96CA-3BA6B3C11558}" type="pres">
      <dgm:prSet presAssocID="{88C3F813-373C-4FBF-8158-8889BA69D37B}" presName="titleText2" presStyleLbl="fgAcc1" presStyleIdx="0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025D5E8-6E62-404D-BFD9-0542E542C197}" type="pres">
      <dgm:prSet presAssocID="{88C3F813-373C-4FBF-8158-8889BA69D37B}" presName="rootConnector" presStyleLbl="node2" presStyleIdx="0" presStyleCnt="0"/>
      <dgm:spPr/>
      <dgm:t>
        <a:bodyPr/>
        <a:lstStyle/>
        <a:p>
          <a:endParaRPr lang="en-US"/>
        </a:p>
      </dgm:t>
    </dgm:pt>
    <dgm:pt modelId="{E92A01AF-1455-4566-A9BB-928647576B4E}" type="pres">
      <dgm:prSet presAssocID="{88C3F813-373C-4FBF-8158-8889BA69D37B}" presName="hierChild4" presStyleCnt="0"/>
      <dgm:spPr/>
    </dgm:pt>
    <dgm:pt modelId="{BCE10943-0866-4CB5-9F5F-31881F40A344}" type="pres">
      <dgm:prSet presAssocID="{9527C2AD-1CFC-4C10-8D20-2E6E73912E07}" presName="Name37" presStyleLbl="parChTrans1D3" presStyleIdx="0" presStyleCnt="2"/>
      <dgm:spPr/>
      <dgm:t>
        <a:bodyPr/>
        <a:lstStyle/>
        <a:p>
          <a:endParaRPr lang="en-US"/>
        </a:p>
      </dgm:t>
    </dgm:pt>
    <dgm:pt modelId="{7C08DE04-B474-4765-AD7B-050EE4462A05}" type="pres">
      <dgm:prSet presAssocID="{658FE9CD-5489-4D35-A012-595289B07DE8}" presName="hierRoot2" presStyleCnt="0">
        <dgm:presLayoutVars>
          <dgm:hierBranch val="init"/>
        </dgm:presLayoutVars>
      </dgm:prSet>
      <dgm:spPr/>
    </dgm:pt>
    <dgm:pt modelId="{86AB96CB-8000-453F-9F0B-05B6BE3ECE2E}" type="pres">
      <dgm:prSet presAssocID="{658FE9CD-5489-4D35-A012-595289B07DE8}" presName="rootComposite" presStyleCnt="0"/>
      <dgm:spPr/>
    </dgm:pt>
    <dgm:pt modelId="{9B765482-EB08-4DC7-9E9C-43ED93786931}" type="pres">
      <dgm:prSet presAssocID="{658FE9CD-5489-4D35-A012-595289B07DE8}" presName="rootText" presStyleLbl="node1" presStyleIdx="1" presStyleCnt="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F76B867-64EC-4FB4-ADE7-26C282DA43EF}" type="pres">
      <dgm:prSet presAssocID="{658FE9CD-5489-4D35-A012-595289B07DE8}" presName="titleText2" presStyleLbl="fgAcc1" presStyleIdx="1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25C3E55-669B-4E58-A04D-9926F8735DEA}" type="pres">
      <dgm:prSet presAssocID="{658FE9CD-5489-4D35-A012-595289B07DE8}" presName="rootConnector" presStyleLbl="node3" presStyleIdx="0" presStyleCnt="0"/>
      <dgm:spPr/>
      <dgm:t>
        <a:bodyPr/>
        <a:lstStyle/>
        <a:p>
          <a:endParaRPr lang="en-US"/>
        </a:p>
      </dgm:t>
    </dgm:pt>
    <dgm:pt modelId="{18870CE9-5B02-480D-8191-1C07F9C4F8D9}" type="pres">
      <dgm:prSet presAssocID="{658FE9CD-5489-4D35-A012-595289B07DE8}" presName="hierChild4" presStyleCnt="0"/>
      <dgm:spPr/>
    </dgm:pt>
    <dgm:pt modelId="{21EA0C05-42C1-4893-B9AB-D81DA4E45A5F}" type="pres">
      <dgm:prSet presAssocID="{4F8F4055-0FDD-486D-A10E-193B0DAE3D4A}" presName="Name37" presStyleLbl="parChTrans1D4" presStyleIdx="0" presStyleCnt="3"/>
      <dgm:spPr/>
      <dgm:t>
        <a:bodyPr/>
        <a:lstStyle/>
        <a:p>
          <a:endParaRPr lang="en-US"/>
        </a:p>
      </dgm:t>
    </dgm:pt>
    <dgm:pt modelId="{F5C6A140-C5F4-4A47-B5A5-C3DDA4776EAB}" type="pres">
      <dgm:prSet presAssocID="{A11DBAAC-5502-48E9-B8FE-3017C99FF991}" presName="hierRoot2" presStyleCnt="0">
        <dgm:presLayoutVars>
          <dgm:hierBranch val="init"/>
        </dgm:presLayoutVars>
      </dgm:prSet>
      <dgm:spPr/>
    </dgm:pt>
    <dgm:pt modelId="{614EF7E4-40BC-467F-94EE-FE206902D66A}" type="pres">
      <dgm:prSet presAssocID="{A11DBAAC-5502-48E9-B8FE-3017C99FF991}" presName="rootComposite" presStyleCnt="0"/>
      <dgm:spPr/>
    </dgm:pt>
    <dgm:pt modelId="{1AA76D02-B1E0-4839-9D5D-51653F978645}" type="pres">
      <dgm:prSet presAssocID="{A11DBAAC-5502-48E9-B8FE-3017C99FF991}" presName="rootText" presStyleLbl="node1" presStyleIdx="2" presStyleCnt="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76F68A13-C111-4C9C-BE82-0F5D9CB35F64}" type="pres">
      <dgm:prSet presAssocID="{A11DBAAC-5502-48E9-B8FE-3017C99FF991}" presName="titleText2" presStyleLbl="fgAcc1" presStyleIdx="2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0CA8E0F5-2A10-4B65-86AB-56B926A3809D}" type="pres">
      <dgm:prSet presAssocID="{A11DBAAC-5502-48E9-B8FE-3017C99FF991}" presName="rootConnector" presStyleLbl="node4" presStyleIdx="0" presStyleCnt="0"/>
      <dgm:spPr/>
      <dgm:t>
        <a:bodyPr/>
        <a:lstStyle/>
        <a:p>
          <a:endParaRPr lang="en-US"/>
        </a:p>
      </dgm:t>
    </dgm:pt>
    <dgm:pt modelId="{3FB427A9-6EF1-4BCB-BA55-A9A21B513AFF}" type="pres">
      <dgm:prSet presAssocID="{A11DBAAC-5502-48E9-B8FE-3017C99FF991}" presName="hierChild4" presStyleCnt="0"/>
      <dgm:spPr/>
    </dgm:pt>
    <dgm:pt modelId="{37984A60-0BFA-47CF-B982-7341FB97526F}" type="pres">
      <dgm:prSet presAssocID="{A11DBAAC-5502-48E9-B8FE-3017C99FF991}" presName="hierChild5" presStyleCnt="0"/>
      <dgm:spPr/>
    </dgm:pt>
    <dgm:pt modelId="{18A5C65B-D5C7-408D-BB51-C2EF30749CED}" type="pres">
      <dgm:prSet presAssocID="{658FE9CD-5489-4D35-A012-595289B07DE8}" presName="hierChild5" presStyleCnt="0"/>
      <dgm:spPr/>
    </dgm:pt>
    <dgm:pt modelId="{79BDD03A-6113-437D-AA56-1140B1E60D80}" type="pres">
      <dgm:prSet presAssocID="{88C3F813-373C-4FBF-8158-8889BA69D37B}" presName="hierChild5" presStyleCnt="0"/>
      <dgm:spPr/>
    </dgm:pt>
    <dgm:pt modelId="{B339FFF8-DDB4-4DD8-8C08-610AC1993844}" type="pres">
      <dgm:prSet presAssocID="{B6D4EA37-AA7B-4081-979D-617276E8FDF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0168BE12-3B41-435B-A321-19AA0C136F13}" type="pres">
      <dgm:prSet presAssocID="{3D0C83C3-F1FF-4D46-AE4D-11C77F7A4A03}" presName="hierRoot2" presStyleCnt="0">
        <dgm:presLayoutVars>
          <dgm:hierBranch val="init"/>
        </dgm:presLayoutVars>
      </dgm:prSet>
      <dgm:spPr/>
    </dgm:pt>
    <dgm:pt modelId="{791C102A-5FCA-4BD2-886B-19B03DE46492}" type="pres">
      <dgm:prSet presAssocID="{3D0C83C3-F1FF-4D46-AE4D-11C77F7A4A03}" presName="rootComposite" presStyleCnt="0"/>
      <dgm:spPr/>
    </dgm:pt>
    <dgm:pt modelId="{AA917CE4-FDAE-4FF3-AD7F-C6099126EF4F}" type="pres">
      <dgm:prSet presAssocID="{3D0C83C3-F1FF-4D46-AE4D-11C77F7A4A03}" presName="rootText" presStyleLbl="node1" presStyleIdx="3" presStyleCnt="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34B8D18-B87B-4E49-8C57-0F080DBDCCE7}" type="pres">
      <dgm:prSet presAssocID="{3D0C83C3-F1FF-4D46-AE4D-11C77F7A4A03}" presName="titleText2" presStyleLbl="fgAcc1" presStyleIdx="3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E32A367C-90FA-43B0-B5F3-9B3608B8C74D}" type="pres">
      <dgm:prSet presAssocID="{3D0C83C3-F1FF-4D46-AE4D-11C77F7A4A03}" presName="rootConnector" presStyleLbl="node2" presStyleIdx="0" presStyleCnt="0"/>
      <dgm:spPr/>
      <dgm:t>
        <a:bodyPr/>
        <a:lstStyle/>
        <a:p>
          <a:endParaRPr lang="en-US"/>
        </a:p>
      </dgm:t>
    </dgm:pt>
    <dgm:pt modelId="{C64B214D-6524-4860-B25A-27B0B74D3A5D}" type="pres">
      <dgm:prSet presAssocID="{3D0C83C3-F1FF-4D46-AE4D-11C77F7A4A03}" presName="hierChild4" presStyleCnt="0"/>
      <dgm:spPr/>
    </dgm:pt>
    <dgm:pt modelId="{A0AF64E1-9BCF-4690-BED6-8FFCCC9B56AE}" type="pres">
      <dgm:prSet presAssocID="{ABBA0CA0-1E58-438A-A8C6-839568B0753F}" presName="Name37" presStyleLbl="parChTrans1D3" presStyleIdx="1" presStyleCnt="2"/>
      <dgm:spPr/>
      <dgm:t>
        <a:bodyPr/>
        <a:lstStyle/>
        <a:p>
          <a:endParaRPr lang="en-US"/>
        </a:p>
      </dgm:t>
    </dgm:pt>
    <dgm:pt modelId="{4D1D541E-366B-479E-BFFD-05932BFC7F75}" type="pres">
      <dgm:prSet presAssocID="{87C65BD1-6F93-4265-9FE2-ED16D1F3C9BA}" presName="hierRoot2" presStyleCnt="0">
        <dgm:presLayoutVars>
          <dgm:hierBranch val="init"/>
        </dgm:presLayoutVars>
      </dgm:prSet>
      <dgm:spPr/>
    </dgm:pt>
    <dgm:pt modelId="{6AD20A5A-1771-4E9B-8C3E-197E5E926159}" type="pres">
      <dgm:prSet presAssocID="{87C65BD1-6F93-4265-9FE2-ED16D1F3C9BA}" presName="rootComposite" presStyleCnt="0"/>
      <dgm:spPr/>
    </dgm:pt>
    <dgm:pt modelId="{4864702E-7AD7-41F6-82FF-D0A05292F998}" type="pres">
      <dgm:prSet presAssocID="{87C65BD1-6F93-4265-9FE2-ED16D1F3C9BA}" presName="rootText" presStyleLbl="node1" presStyleIdx="4" presStyleCnt="7" custLinFactNeighborX="1004" custLinFactNeighborY="-1647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08CF459-C7B7-4BB3-BCF0-AC59779F8971}" type="pres">
      <dgm:prSet presAssocID="{87C65BD1-6F93-4265-9FE2-ED16D1F3C9BA}" presName="titleText2" presStyleLbl="fgAcc1" presStyleIdx="4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0925043-D3B9-4FBB-8497-0F5EA6DC2170}" type="pres">
      <dgm:prSet presAssocID="{87C65BD1-6F93-4265-9FE2-ED16D1F3C9BA}" presName="rootConnector" presStyleLbl="node3" presStyleIdx="0" presStyleCnt="0"/>
      <dgm:spPr/>
      <dgm:t>
        <a:bodyPr/>
        <a:lstStyle/>
        <a:p>
          <a:endParaRPr lang="en-US"/>
        </a:p>
      </dgm:t>
    </dgm:pt>
    <dgm:pt modelId="{C1E61213-13B4-4303-8EA8-3BFD176EF4F2}" type="pres">
      <dgm:prSet presAssocID="{87C65BD1-6F93-4265-9FE2-ED16D1F3C9BA}" presName="hierChild4" presStyleCnt="0"/>
      <dgm:spPr/>
    </dgm:pt>
    <dgm:pt modelId="{1D518071-4EC9-40DA-9C7D-6B98A24C8A62}" type="pres">
      <dgm:prSet presAssocID="{7DE15B47-138C-4E83-A722-F8F370EBB68E}" presName="Name37" presStyleLbl="parChTrans1D4" presStyleIdx="1" presStyleCnt="3"/>
      <dgm:spPr/>
      <dgm:t>
        <a:bodyPr/>
        <a:lstStyle/>
        <a:p>
          <a:endParaRPr lang="en-US"/>
        </a:p>
      </dgm:t>
    </dgm:pt>
    <dgm:pt modelId="{BB7C3EF2-11DF-45B2-B4A8-CA9F8B96706C}" type="pres">
      <dgm:prSet presAssocID="{385BEEC2-3960-4536-9AE5-47D3063B5815}" presName="hierRoot2" presStyleCnt="0">
        <dgm:presLayoutVars>
          <dgm:hierBranch val="init"/>
        </dgm:presLayoutVars>
      </dgm:prSet>
      <dgm:spPr/>
    </dgm:pt>
    <dgm:pt modelId="{CE1F6CD6-37A5-411A-A46B-77C226C4A179}" type="pres">
      <dgm:prSet presAssocID="{385BEEC2-3960-4536-9AE5-47D3063B5815}" presName="rootComposite" presStyleCnt="0"/>
      <dgm:spPr/>
    </dgm:pt>
    <dgm:pt modelId="{1033AC06-D216-4F87-BC31-A87F3802626E}" type="pres">
      <dgm:prSet presAssocID="{385BEEC2-3960-4536-9AE5-47D3063B5815}" presName="rootText" presStyleLbl="node1" presStyleIdx="5" presStyleCnt="7" custLinFactNeighborX="6022" custLinFactNeighborY="-2423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371E1CFE-F8D6-4482-A874-F67F0E7710D6}" type="pres">
      <dgm:prSet presAssocID="{385BEEC2-3960-4536-9AE5-47D3063B5815}" presName="titleText2" presStyleLbl="fgAcc1" presStyleIdx="5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82B1FE0-7A87-4A4E-B754-120E48410800}" type="pres">
      <dgm:prSet presAssocID="{385BEEC2-3960-4536-9AE5-47D3063B5815}" presName="rootConnector" presStyleLbl="node4" presStyleIdx="0" presStyleCnt="0"/>
      <dgm:spPr/>
      <dgm:t>
        <a:bodyPr/>
        <a:lstStyle/>
        <a:p>
          <a:endParaRPr lang="en-US"/>
        </a:p>
      </dgm:t>
    </dgm:pt>
    <dgm:pt modelId="{0F3ADAC6-9913-4CB0-97BB-94269D4EB08D}" type="pres">
      <dgm:prSet presAssocID="{385BEEC2-3960-4536-9AE5-47D3063B5815}" presName="hierChild4" presStyleCnt="0"/>
      <dgm:spPr/>
    </dgm:pt>
    <dgm:pt modelId="{340743DA-A778-41B8-9F68-5748A931EA1F}" type="pres">
      <dgm:prSet presAssocID="{6D5EA687-2402-40DE-BC95-322D1D855A79}" presName="Name37" presStyleLbl="parChTrans1D4" presStyleIdx="2" presStyleCnt="3"/>
      <dgm:spPr/>
      <dgm:t>
        <a:bodyPr/>
        <a:lstStyle/>
        <a:p>
          <a:endParaRPr lang="en-US"/>
        </a:p>
      </dgm:t>
    </dgm:pt>
    <dgm:pt modelId="{EB435EF0-1B72-49E9-92D0-CB8D65737AA0}" type="pres">
      <dgm:prSet presAssocID="{277AAE3C-39A9-4D1A-B728-B74007771901}" presName="hierRoot2" presStyleCnt="0">
        <dgm:presLayoutVars>
          <dgm:hierBranch val="init"/>
        </dgm:presLayoutVars>
      </dgm:prSet>
      <dgm:spPr/>
    </dgm:pt>
    <dgm:pt modelId="{B177FCEF-AF42-4AF5-A3EC-FEAC912E9B0C}" type="pres">
      <dgm:prSet presAssocID="{277AAE3C-39A9-4D1A-B728-B74007771901}" presName="rootComposite" presStyleCnt="0"/>
      <dgm:spPr/>
    </dgm:pt>
    <dgm:pt modelId="{AE7B8F21-7A13-4DE4-A261-CFA214A9F6A0}" type="pres">
      <dgm:prSet presAssocID="{277AAE3C-39A9-4D1A-B728-B74007771901}" presName="rootText" presStyleLbl="node1" presStyleIdx="6" presStyleCnt="7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BCE294A-46CF-45E5-B632-F60BDC190B5C}" type="pres">
      <dgm:prSet presAssocID="{277AAE3C-39A9-4D1A-B728-B74007771901}" presName="titleText2" presStyleLbl="fgAcc1" presStyleIdx="6" presStyleCnt="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72BC410-2C6A-459F-A344-D9838FCDF92B}" type="pres">
      <dgm:prSet presAssocID="{277AAE3C-39A9-4D1A-B728-B74007771901}" presName="rootConnector" presStyleLbl="node4" presStyleIdx="0" presStyleCnt="0"/>
      <dgm:spPr/>
      <dgm:t>
        <a:bodyPr/>
        <a:lstStyle/>
        <a:p>
          <a:endParaRPr lang="en-US"/>
        </a:p>
      </dgm:t>
    </dgm:pt>
    <dgm:pt modelId="{9DCF4632-A809-4A16-A3D0-3FED3F55A44F}" type="pres">
      <dgm:prSet presAssocID="{277AAE3C-39A9-4D1A-B728-B74007771901}" presName="hierChild4" presStyleCnt="0"/>
      <dgm:spPr/>
    </dgm:pt>
    <dgm:pt modelId="{9D713A4D-B333-4203-AB07-1A2EE024C37D}" type="pres">
      <dgm:prSet presAssocID="{277AAE3C-39A9-4D1A-B728-B74007771901}" presName="hierChild5" presStyleCnt="0"/>
      <dgm:spPr/>
    </dgm:pt>
    <dgm:pt modelId="{9A2D6CF1-0B0B-40AC-90FD-B762699CFBDD}" type="pres">
      <dgm:prSet presAssocID="{385BEEC2-3960-4536-9AE5-47D3063B5815}" presName="hierChild5" presStyleCnt="0"/>
      <dgm:spPr/>
    </dgm:pt>
    <dgm:pt modelId="{BAA5B54F-419F-45D6-BA6C-BDEE1746A021}" type="pres">
      <dgm:prSet presAssocID="{87C65BD1-6F93-4265-9FE2-ED16D1F3C9BA}" presName="hierChild5" presStyleCnt="0"/>
      <dgm:spPr/>
    </dgm:pt>
    <dgm:pt modelId="{A9805740-38A8-4128-83CB-BB9BCD09DE7D}" type="pres">
      <dgm:prSet presAssocID="{3D0C83C3-F1FF-4D46-AE4D-11C77F7A4A03}" presName="hierChild5" presStyleCnt="0"/>
      <dgm:spPr/>
    </dgm:pt>
    <dgm:pt modelId="{4AF23CE2-3D09-4223-9EBE-1A801313278C}" type="pres">
      <dgm:prSet presAssocID="{E0BDF7A8-8F0A-46DB-B462-814DB6FCC1C2}" presName="hierChild3" presStyleCnt="0"/>
      <dgm:spPr/>
    </dgm:pt>
  </dgm:ptLst>
  <dgm:cxnLst>
    <dgm:cxn modelId="{2EE39D10-41BF-40A4-A5E7-5E1CF30EC430}" type="presOf" srcId="{5BD1606D-5FFB-4690-981A-11AF14AFE232}" destId="{C2A3A1C3-0929-466E-84F6-5EAB1E543C77}" srcOrd="0" destOrd="0" presId="urn:microsoft.com/office/officeart/2008/layout/NameandTitleOrganizationalChart"/>
    <dgm:cxn modelId="{8E7C3541-83A1-401C-B638-5F450DC5D7D3}" type="presOf" srcId="{A11DBAAC-5502-48E9-B8FE-3017C99FF991}" destId="{1AA76D02-B1E0-4839-9D5D-51653F978645}" srcOrd="0" destOrd="0" presId="urn:microsoft.com/office/officeart/2008/layout/NameandTitleOrganizationalChart"/>
    <dgm:cxn modelId="{D8E20B83-C04B-41E8-8C65-7A91EF4D05E5}" type="presOf" srcId="{E0BDF7A8-8F0A-46DB-B462-814DB6FCC1C2}" destId="{EFD3CAC2-FA05-4D84-B10F-6F59CA1BAF59}" srcOrd="1" destOrd="0" presId="urn:microsoft.com/office/officeart/2008/layout/NameandTitleOrganizationalChart"/>
    <dgm:cxn modelId="{C312C63B-28C0-46E5-B352-B449DBEE22FB}" type="presOf" srcId="{270360D9-2879-44ED-93F4-33EC8334B8BD}" destId="{8A25CBC0-5DA9-4753-BC12-71F16931EBCA}" srcOrd="0" destOrd="0" presId="urn:microsoft.com/office/officeart/2008/layout/NameandTitleOrganizationalChart"/>
    <dgm:cxn modelId="{759A59F8-C197-47E0-98A2-0BACB2766E86}" type="presOf" srcId="{385BEEC2-3960-4536-9AE5-47D3063B5815}" destId="{1033AC06-D216-4F87-BC31-A87F3802626E}" srcOrd="0" destOrd="0" presId="urn:microsoft.com/office/officeart/2008/layout/NameandTitleOrganizationalChart"/>
    <dgm:cxn modelId="{9BA5297F-712F-4C0A-97E2-79DE6BCFF9F3}" type="presOf" srcId="{B72C8EF2-47C4-40B8-B115-DC2B5FF6402B}" destId="{208CF459-C7B7-4BB3-BCF0-AC59779F8971}" srcOrd="0" destOrd="0" presId="urn:microsoft.com/office/officeart/2008/layout/NameandTitleOrganizationalChart"/>
    <dgm:cxn modelId="{A41610C3-B02B-4E77-9175-A44D626F3E52}" srcId="{3D0C83C3-F1FF-4D46-AE4D-11C77F7A4A03}" destId="{87C65BD1-6F93-4265-9FE2-ED16D1F3C9BA}" srcOrd="0" destOrd="0" parTransId="{ABBA0CA0-1E58-438A-A8C6-839568B0753F}" sibTransId="{B72C8EF2-47C4-40B8-B115-DC2B5FF6402B}"/>
    <dgm:cxn modelId="{5C940C54-E5CE-4FAD-B1A1-4B0DA1EA0008}" type="presOf" srcId="{88C3F813-373C-4FBF-8158-8889BA69D37B}" destId="{B025D5E8-6E62-404D-BFD9-0542E542C197}" srcOrd="1" destOrd="0" presId="urn:microsoft.com/office/officeart/2008/layout/NameandTitleOrganizationalChart"/>
    <dgm:cxn modelId="{E5429253-3663-417D-AE0D-52FEBC7A4ECC}" type="presOf" srcId="{6D5EA687-2402-40DE-BC95-322D1D855A79}" destId="{340743DA-A778-41B8-9F68-5748A931EA1F}" srcOrd="0" destOrd="0" presId="urn:microsoft.com/office/officeart/2008/layout/NameandTitleOrganizationalChart"/>
    <dgm:cxn modelId="{C54D7F0A-5D78-4B3B-8642-779FB819FACB}" type="presOf" srcId="{B0950CA9-6D69-4C04-8C7D-CA245DD38FAA}" destId="{3F76B867-64EC-4FB4-ADE7-26C282DA43EF}" srcOrd="0" destOrd="0" presId="urn:microsoft.com/office/officeart/2008/layout/NameandTitleOrganizationalChart"/>
    <dgm:cxn modelId="{CBC33DF1-26C3-4268-B7C1-35E2D4EEF144}" type="presOf" srcId="{3D0C83C3-F1FF-4D46-AE4D-11C77F7A4A03}" destId="{E32A367C-90FA-43B0-B5F3-9B3608B8C74D}" srcOrd="1" destOrd="0" presId="urn:microsoft.com/office/officeart/2008/layout/NameandTitleOrganizationalChart"/>
    <dgm:cxn modelId="{E075D19A-2C51-480C-B9F0-47720A4BB715}" type="presOf" srcId="{277AAE3C-39A9-4D1A-B728-B74007771901}" destId="{AE7B8F21-7A13-4DE4-A261-CFA214A9F6A0}" srcOrd="0" destOrd="0" presId="urn:microsoft.com/office/officeart/2008/layout/NameandTitleOrganizationalChart"/>
    <dgm:cxn modelId="{BA0E0B5B-5B45-461E-90CC-FF49B7A71B2D}" type="presOf" srcId="{E0BDF7A8-8F0A-46DB-B462-814DB6FCC1C2}" destId="{24A0AEEA-524A-4220-974C-66F5B6AAFB94}" srcOrd="0" destOrd="0" presId="urn:microsoft.com/office/officeart/2008/layout/NameandTitleOrganizationalChart"/>
    <dgm:cxn modelId="{4A9B86E6-6253-4751-B9AC-9F6E99A9191A}" srcId="{E0BDF7A8-8F0A-46DB-B462-814DB6FCC1C2}" destId="{88C3F813-373C-4FBF-8158-8889BA69D37B}" srcOrd="0" destOrd="0" parTransId="{87943FF3-69FA-4305-8246-7FA104451D92}" sibTransId="{4893A46F-06FA-4C15-846C-CA534476687C}"/>
    <dgm:cxn modelId="{0D966A48-AB31-46C1-9353-D47B418D65BF}" type="presOf" srcId="{277AAE3C-39A9-4D1A-B728-B74007771901}" destId="{972BC410-2C6A-459F-A344-D9838FCDF92B}" srcOrd="1" destOrd="0" presId="urn:microsoft.com/office/officeart/2008/layout/NameandTitleOrganizationalChart"/>
    <dgm:cxn modelId="{27F40F6D-B6BE-474B-AD9F-79DCC771113E}" type="presOf" srcId="{ABBA0CA0-1E58-438A-A8C6-839568B0753F}" destId="{A0AF64E1-9BCF-4690-BED6-8FFCCC9B56AE}" srcOrd="0" destOrd="0" presId="urn:microsoft.com/office/officeart/2008/layout/NameandTitleOrganizationalChart"/>
    <dgm:cxn modelId="{A29DABA0-73D7-48D2-AF0F-C6D24A113E95}" srcId="{87C65BD1-6F93-4265-9FE2-ED16D1F3C9BA}" destId="{385BEEC2-3960-4536-9AE5-47D3063B5815}" srcOrd="0" destOrd="0" parTransId="{7DE15B47-138C-4E83-A722-F8F370EBB68E}" sibTransId="{24C928CE-7F50-44DB-881A-7C65CCCD8E06}"/>
    <dgm:cxn modelId="{671A32D1-E240-41A2-86AD-57E23FE5AA7C}" type="presOf" srcId="{87C65BD1-6F93-4265-9FE2-ED16D1F3C9BA}" destId="{4864702E-7AD7-41F6-82FF-D0A05292F998}" srcOrd="0" destOrd="0" presId="urn:microsoft.com/office/officeart/2008/layout/NameandTitleOrganizationalChart"/>
    <dgm:cxn modelId="{EF447663-ABB0-4F98-AE78-8DC947E270EB}" type="presOf" srcId="{87C65BD1-6F93-4265-9FE2-ED16D1F3C9BA}" destId="{60925043-D3B9-4FBB-8497-0F5EA6DC2170}" srcOrd="1" destOrd="0" presId="urn:microsoft.com/office/officeart/2008/layout/NameandTitleOrganizationalChart"/>
    <dgm:cxn modelId="{7A24FF59-98D4-428A-B9E8-3057CC5130EB}" type="presOf" srcId="{4893A46F-06FA-4C15-846C-CA534476687C}" destId="{EA791597-9AFB-4AFD-96CA-3BA6B3C11558}" srcOrd="0" destOrd="0" presId="urn:microsoft.com/office/officeart/2008/layout/NameandTitleOrganizationalChart"/>
    <dgm:cxn modelId="{DFD6A3CD-8BC9-4A7E-85A6-8151265DA5E5}" type="presOf" srcId="{0334A700-265F-4B6F-A203-F4EEC08FF6E7}" destId="{2BCE294A-46CF-45E5-B632-F60BDC190B5C}" srcOrd="0" destOrd="0" presId="urn:microsoft.com/office/officeart/2008/layout/NameandTitleOrganizationalChart"/>
    <dgm:cxn modelId="{5F478D4A-5573-49A2-A771-9689F93B18A0}" type="presOf" srcId="{B6D4EA37-AA7B-4081-979D-617276E8FDFE}" destId="{B339FFF8-DDB4-4DD8-8C08-610AC1993844}" srcOrd="0" destOrd="0" presId="urn:microsoft.com/office/officeart/2008/layout/NameandTitleOrganizationalChart"/>
    <dgm:cxn modelId="{C42FDAAE-5426-4437-B730-469A347DB5E7}" type="presOf" srcId="{9527C2AD-1CFC-4C10-8D20-2E6E73912E07}" destId="{BCE10943-0866-4CB5-9F5F-31881F40A344}" srcOrd="0" destOrd="0" presId="urn:microsoft.com/office/officeart/2008/layout/NameandTitleOrganizationalChart"/>
    <dgm:cxn modelId="{D6FF6508-319E-420F-A59D-23F873AC34FD}" type="presOf" srcId="{4A71ED58-1672-43A3-9CE4-A838776A0883}" destId="{76F68A13-C111-4C9C-BE82-0F5D9CB35F64}" srcOrd="0" destOrd="0" presId="urn:microsoft.com/office/officeart/2008/layout/NameandTitleOrganizationalChart"/>
    <dgm:cxn modelId="{AE0B29B1-9550-4B16-9D9F-F9D3714F8556}" type="presOf" srcId="{88C3F813-373C-4FBF-8158-8889BA69D37B}" destId="{F9EC8C02-A29D-4CEA-A3A1-E8678D712A5D}" srcOrd="0" destOrd="0" presId="urn:microsoft.com/office/officeart/2008/layout/NameandTitleOrganizationalChart"/>
    <dgm:cxn modelId="{3E33B0FA-9A93-46FC-8706-AC2EDF252EB9}" srcId="{385BEEC2-3960-4536-9AE5-47D3063B5815}" destId="{277AAE3C-39A9-4D1A-B728-B74007771901}" srcOrd="0" destOrd="0" parTransId="{6D5EA687-2402-40DE-BC95-322D1D855A79}" sibTransId="{0334A700-265F-4B6F-A203-F4EEC08FF6E7}"/>
    <dgm:cxn modelId="{C71CDDA5-EB4B-4648-BE81-CA61D3CF2249}" srcId="{88C3F813-373C-4FBF-8158-8889BA69D37B}" destId="{658FE9CD-5489-4D35-A012-595289B07DE8}" srcOrd="0" destOrd="0" parTransId="{9527C2AD-1CFC-4C10-8D20-2E6E73912E07}" sibTransId="{B0950CA9-6D69-4C04-8C7D-CA245DD38FAA}"/>
    <dgm:cxn modelId="{5EF15906-5544-4357-A25E-E941BA75A5C1}" srcId="{658FE9CD-5489-4D35-A012-595289B07DE8}" destId="{A11DBAAC-5502-48E9-B8FE-3017C99FF991}" srcOrd="0" destOrd="0" parTransId="{4F8F4055-0FDD-486D-A10E-193B0DAE3D4A}" sibTransId="{4A71ED58-1672-43A3-9CE4-A838776A0883}"/>
    <dgm:cxn modelId="{DD29E072-D982-4263-A572-7C72A801F755}" type="presOf" srcId="{C8D43D50-8101-4A11-9398-896D32095669}" destId="{E34B8D18-B87B-4E49-8C57-0F080DBDCCE7}" srcOrd="0" destOrd="0" presId="urn:microsoft.com/office/officeart/2008/layout/NameandTitleOrganizationalChart"/>
    <dgm:cxn modelId="{8ADF649A-396E-4B25-B2EC-A1BF16EAEB45}" srcId="{E0BDF7A8-8F0A-46DB-B462-814DB6FCC1C2}" destId="{3D0C83C3-F1FF-4D46-AE4D-11C77F7A4A03}" srcOrd="1" destOrd="0" parTransId="{B6D4EA37-AA7B-4081-979D-617276E8FDFE}" sibTransId="{C8D43D50-8101-4A11-9398-896D32095669}"/>
    <dgm:cxn modelId="{A0AE59A4-F9F9-4D8E-9766-EEF50B010CFA}" type="presOf" srcId="{7DE15B47-138C-4E83-A722-F8F370EBB68E}" destId="{1D518071-4EC9-40DA-9C7D-6B98A24C8A62}" srcOrd="0" destOrd="0" presId="urn:microsoft.com/office/officeart/2008/layout/NameandTitleOrganizationalChart"/>
    <dgm:cxn modelId="{6F30019C-4A63-4F13-AA37-1E0DA530E451}" type="presOf" srcId="{3D0C83C3-F1FF-4D46-AE4D-11C77F7A4A03}" destId="{AA917CE4-FDAE-4FF3-AD7F-C6099126EF4F}" srcOrd="0" destOrd="0" presId="urn:microsoft.com/office/officeart/2008/layout/NameandTitleOrganizationalChart"/>
    <dgm:cxn modelId="{FC38C39C-19C5-4196-A468-0C1AEAF10405}" type="presOf" srcId="{658FE9CD-5489-4D35-A012-595289B07DE8}" destId="{9B765482-EB08-4DC7-9E9C-43ED93786931}" srcOrd="0" destOrd="0" presId="urn:microsoft.com/office/officeart/2008/layout/NameandTitleOrganizationalChart"/>
    <dgm:cxn modelId="{4D7A3289-E657-4CD5-8740-6167334A9FA4}" srcId="{5BD1606D-5FFB-4690-981A-11AF14AFE232}" destId="{E0BDF7A8-8F0A-46DB-B462-814DB6FCC1C2}" srcOrd="0" destOrd="0" parTransId="{69DB37B1-D3E1-45D1-AFB9-66A41CFC8A57}" sibTransId="{270360D9-2879-44ED-93F4-33EC8334B8BD}"/>
    <dgm:cxn modelId="{B71BFF96-18CB-4E78-9E5E-A01AF22DE009}" type="presOf" srcId="{4F8F4055-0FDD-486D-A10E-193B0DAE3D4A}" destId="{21EA0C05-42C1-4893-B9AB-D81DA4E45A5F}" srcOrd="0" destOrd="0" presId="urn:microsoft.com/office/officeart/2008/layout/NameandTitleOrganizationalChart"/>
    <dgm:cxn modelId="{404ACA8D-7339-48BF-B58D-323DF4607A0B}" type="presOf" srcId="{24C928CE-7F50-44DB-881A-7C65CCCD8E06}" destId="{371E1CFE-F8D6-4482-A874-F67F0E7710D6}" srcOrd="0" destOrd="0" presId="urn:microsoft.com/office/officeart/2008/layout/NameandTitleOrganizationalChart"/>
    <dgm:cxn modelId="{76729A39-D640-4338-B05F-C96773FD1F2A}" type="presOf" srcId="{385BEEC2-3960-4536-9AE5-47D3063B5815}" destId="{382B1FE0-7A87-4A4E-B754-120E48410800}" srcOrd="1" destOrd="0" presId="urn:microsoft.com/office/officeart/2008/layout/NameandTitleOrganizationalChart"/>
    <dgm:cxn modelId="{A0F62A0B-8DD0-44C5-9DD7-5BAEEDA2AB8C}" type="presOf" srcId="{658FE9CD-5489-4D35-A012-595289B07DE8}" destId="{925C3E55-669B-4E58-A04D-9926F8735DEA}" srcOrd="1" destOrd="0" presId="urn:microsoft.com/office/officeart/2008/layout/NameandTitleOrganizationalChart"/>
    <dgm:cxn modelId="{27A99B64-856C-4813-A2C9-1CF0E47E544A}" type="presOf" srcId="{A11DBAAC-5502-48E9-B8FE-3017C99FF991}" destId="{0CA8E0F5-2A10-4B65-86AB-56B926A3809D}" srcOrd="1" destOrd="0" presId="urn:microsoft.com/office/officeart/2008/layout/NameandTitleOrganizationalChart"/>
    <dgm:cxn modelId="{DA42D89E-9D01-428F-A5A5-CF9E8C731B39}" type="presOf" srcId="{87943FF3-69FA-4305-8246-7FA104451D92}" destId="{356C0B6F-E0AE-4F49-B1C4-782CAE19E411}" srcOrd="0" destOrd="0" presId="urn:microsoft.com/office/officeart/2008/layout/NameandTitleOrganizationalChart"/>
    <dgm:cxn modelId="{07BF81C8-9457-40C5-8780-EA7CD879FAB2}" type="presParOf" srcId="{C2A3A1C3-0929-466E-84F6-5EAB1E543C77}" destId="{84A06F94-803C-4D73-A489-1423C3962000}" srcOrd="0" destOrd="0" presId="urn:microsoft.com/office/officeart/2008/layout/NameandTitleOrganizationalChart"/>
    <dgm:cxn modelId="{8DC9FA9E-CF8C-460D-8C07-91C72F3731EF}" type="presParOf" srcId="{84A06F94-803C-4D73-A489-1423C3962000}" destId="{F573559B-E906-4F71-8D47-EFB94CCDD9AC}" srcOrd="0" destOrd="0" presId="urn:microsoft.com/office/officeart/2008/layout/NameandTitleOrganizationalChart"/>
    <dgm:cxn modelId="{E5E2300B-CE6D-4AC5-8D48-DD6247DC0ACF}" type="presParOf" srcId="{F573559B-E906-4F71-8D47-EFB94CCDD9AC}" destId="{24A0AEEA-524A-4220-974C-66F5B6AAFB94}" srcOrd="0" destOrd="0" presId="urn:microsoft.com/office/officeart/2008/layout/NameandTitleOrganizationalChart"/>
    <dgm:cxn modelId="{E0CA6350-BF73-451C-8632-2B0B6175B0C6}" type="presParOf" srcId="{F573559B-E906-4F71-8D47-EFB94CCDD9AC}" destId="{8A25CBC0-5DA9-4753-BC12-71F16931EBCA}" srcOrd="1" destOrd="0" presId="urn:microsoft.com/office/officeart/2008/layout/NameandTitleOrganizationalChart"/>
    <dgm:cxn modelId="{24C33122-1490-4FDC-ADF3-61AE9772A79F}" type="presParOf" srcId="{F573559B-E906-4F71-8D47-EFB94CCDD9AC}" destId="{EFD3CAC2-FA05-4D84-B10F-6F59CA1BAF59}" srcOrd="2" destOrd="0" presId="urn:microsoft.com/office/officeart/2008/layout/NameandTitleOrganizationalChart"/>
    <dgm:cxn modelId="{62E571A3-9034-4605-B3FF-44CD3D1BCDE0}" type="presParOf" srcId="{84A06F94-803C-4D73-A489-1423C3962000}" destId="{27AFEE40-D806-4DC3-B499-0E43C7742AA1}" srcOrd="1" destOrd="0" presId="urn:microsoft.com/office/officeart/2008/layout/NameandTitleOrganizationalChart"/>
    <dgm:cxn modelId="{BBFD1EA9-1A80-4A30-8A6D-716F7B2A9642}" type="presParOf" srcId="{27AFEE40-D806-4DC3-B499-0E43C7742AA1}" destId="{356C0B6F-E0AE-4F49-B1C4-782CAE19E411}" srcOrd="0" destOrd="0" presId="urn:microsoft.com/office/officeart/2008/layout/NameandTitleOrganizationalChart"/>
    <dgm:cxn modelId="{B68560CC-A36B-4BDF-8194-6DCD703C6CEB}" type="presParOf" srcId="{27AFEE40-D806-4DC3-B499-0E43C7742AA1}" destId="{2C183292-18B9-435D-A91D-9D91EF8C7646}" srcOrd="1" destOrd="0" presId="urn:microsoft.com/office/officeart/2008/layout/NameandTitleOrganizationalChart"/>
    <dgm:cxn modelId="{C2B06A67-D722-477E-B103-43B09C29893C}" type="presParOf" srcId="{2C183292-18B9-435D-A91D-9D91EF8C7646}" destId="{D61A585D-A0CB-4B45-A817-E9D5D0F64E18}" srcOrd="0" destOrd="0" presId="urn:microsoft.com/office/officeart/2008/layout/NameandTitleOrganizationalChart"/>
    <dgm:cxn modelId="{CA717299-D0C7-4336-8C51-95AFFF46E27B}" type="presParOf" srcId="{D61A585D-A0CB-4B45-A817-E9D5D0F64E18}" destId="{F9EC8C02-A29D-4CEA-A3A1-E8678D712A5D}" srcOrd="0" destOrd="0" presId="urn:microsoft.com/office/officeart/2008/layout/NameandTitleOrganizationalChart"/>
    <dgm:cxn modelId="{81FF88E5-2C9B-444A-B7D4-6C45306D31F9}" type="presParOf" srcId="{D61A585D-A0CB-4B45-A817-E9D5D0F64E18}" destId="{EA791597-9AFB-4AFD-96CA-3BA6B3C11558}" srcOrd="1" destOrd="0" presId="urn:microsoft.com/office/officeart/2008/layout/NameandTitleOrganizationalChart"/>
    <dgm:cxn modelId="{17589573-53EA-4B7B-ADD4-F8711F6E0219}" type="presParOf" srcId="{D61A585D-A0CB-4B45-A817-E9D5D0F64E18}" destId="{B025D5E8-6E62-404D-BFD9-0542E542C197}" srcOrd="2" destOrd="0" presId="urn:microsoft.com/office/officeart/2008/layout/NameandTitleOrganizationalChart"/>
    <dgm:cxn modelId="{CDB5BB1D-B939-4401-8D3D-05450E17A7AA}" type="presParOf" srcId="{2C183292-18B9-435D-A91D-9D91EF8C7646}" destId="{E92A01AF-1455-4566-A9BB-928647576B4E}" srcOrd="1" destOrd="0" presId="urn:microsoft.com/office/officeart/2008/layout/NameandTitleOrganizationalChart"/>
    <dgm:cxn modelId="{33D74D5E-FBD3-4208-9E4F-48B0993A3CB3}" type="presParOf" srcId="{E92A01AF-1455-4566-A9BB-928647576B4E}" destId="{BCE10943-0866-4CB5-9F5F-31881F40A344}" srcOrd="0" destOrd="0" presId="urn:microsoft.com/office/officeart/2008/layout/NameandTitleOrganizationalChart"/>
    <dgm:cxn modelId="{8811FB73-897C-4351-97CF-C229D7902442}" type="presParOf" srcId="{E92A01AF-1455-4566-A9BB-928647576B4E}" destId="{7C08DE04-B474-4765-AD7B-050EE4462A05}" srcOrd="1" destOrd="0" presId="urn:microsoft.com/office/officeart/2008/layout/NameandTitleOrganizationalChart"/>
    <dgm:cxn modelId="{F10F38E2-39D1-4FE0-9B2F-0BAB42EBA907}" type="presParOf" srcId="{7C08DE04-B474-4765-AD7B-050EE4462A05}" destId="{86AB96CB-8000-453F-9F0B-05B6BE3ECE2E}" srcOrd="0" destOrd="0" presId="urn:microsoft.com/office/officeart/2008/layout/NameandTitleOrganizationalChart"/>
    <dgm:cxn modelId="{0F933ABF-7ECF-48CE-981F-60BDFFA939BE}" type="presParOf" srcId="{86AB96CB-8000-453F-9F0B-05B6BE3ECE2E}" destId="{9B765482-EB08-4DC7-9E9C-43ED93786931}" srcOrd="0" destOrd="0" presId="urn:microsoft.com/office/officeart/2008/layout/NameandTitleOrganizationalChart"/>
    <dgm:cxn modelId="{2E83B4D4-6D80-49B6-8A54-6BEDC12B88B3}" type="presParOf" srcId="{86AB96CB-8000-453F-9F0B-05B6BE3ECE2E}" destId="{3F76B867-64EC-4FB4-ADE7-26C282DA43EF}" srcOrd="1" destOrd="0" presId="urn:microsoft.com/office/officeart/2008/layout/NameandTitleOrganizationalChart"/>
    <dgm:cxn modelId="{3A64E028-CB3A-4826-B1AB-C8C2DEEDF889}" type="presParOf" srcId="{86AB96CB-8000-453F-9F0B-05B6BE3ECE2E}" destId="{925C3E55-669B-4E58-A04D-9926F8735DEA}" srcOrd="2" destOrd="0" presId="urn:microsoft.com/office/officeart/2008/layout/NameandTitleOrganizationalChart"/>
    <dgm:cxn modelId="{688ECB3D-543E-4587-ADDF-47240092F5ED}" type="presParOf" srcId="{7C08DE04-B474-4765-AD7B-050EE4462A05}" destId="{18870CE9-5B02-480D-8191-1C07F9C4F8D9}" srcOrd="1" destOrd="0" presId="urn:microsoft.com/office/officeart/2008/layout/NameandTitleOrganizationalChart"/>
    <dgm:cxn modelId="{48E769EE-B73C-4293-8D3C-09298900053E}" type="presParOf" srcId="{18870CE9-5B02-480D-8191-1C07F9C4F8D9}" destId="{21EA0C05-42C1-4893-B9AB-D81DA4E45A5F}" srcOrd="0" destOrd="0" presId="urn:microsoft.com/office/officeart/2008/layout/NameandTitleOrganizationalChart"/>
    <dgm:cxn modelId="{E029F9A6-E0AB-4F32-91B4-528CE66E9365}" type="presParOf" srcId="{18870CE9-5B02-480D-8191-1C07F9C4F8D9}" destId="{F5C6A140-C5F4-4A47-B5A5-C3DDA4776EAB}" srcOrd="1" destOrd="0" presId="urn:microsoft.com/office/officeart/2008/layout/NameandTitleOrganizationalChart"/>
    <dgm:cxn modelId="{B16142EB-3E84-4DA0-A7DB-6194EA2177E7}" type="presParOf" srcId="{F5C6A140-C5F4-4A47-B5A5-C3DDA4776EAB}" destId="{614EF7E4-40BC-467F-94EE-FE206902D66A}" srcOrd="0" destOrd="0" presId="urn:microsoft.com/office/officeart/2008/layout/NameandTitleOrganizationalChart"/>
    <dgm:cxn modelId="{20CDC094-98A2-425C-BE6B-2C00170B9AEC}" type="presParOf" srcId="{614EF7E4-40BC-467F-94EE-FE206902D66A}" destId="{1AA76D02-B1E0-4839-9D5D-51653F978645}" srcOrd="0" destOrd="0" presId="urn:microsoft.com/office/officeart/2008/layout/NameandTitleOrganizationalChart"/>
    <dgm:cxn modelId="{1827C455-F281-4706-B293-C7447E7CFBEE}" type="presParOf" srcId="{614EF7E4-40BC-467F-94EE-FE206902D66A}" destId="{76F68A13-C111-4C9C-BE82-0F5D9CB35F64}" srcOrd="1" destOrd="0" presId="urn:microsoft.com/office/officeart/2008/layout/NameandTitleOrganizationalChart"/>
    <dgm:cxn modelId="{9052F33A-F6EC-4A9E-84A3-A1FD680952A9}" type="presParOf" srcId="{614EF7E4-40BC-467F-94EE-FE206902D66A}" destId="{0CA8E0F5-2A10-4B65-86AB-56B926A3809D}" srcOrd="2" destOrd="0" presId="urn:microsoft.com/office/officeart/2008/layout/NameandTitleOrganizationalChart"/>
    <dgm:cxn modelId="{CCA550E2-72A2-4A7F-9DD6-7CDD68969087}" type="presParOf" srcId="{F5C6A140-C5F4-4A47-B5A5-C3DDA4776EAB}" destId="{3FB427A9-6EF1-4BCB-BA55-A9A21B513AFF}" srcOrd="1" destOrd="0" presId="urn:microsoft.com/office/officeart/2008/layout/NameandTitleOrganizationalChart"/>
    <dgm:cxn modelId="{D2CDABA0-9726-478A-987B-38D68BECB8D7}" type="presParOf" srcId="{F5C6A140-C5F4-4A47-B5A5-C3DDA4776EAB}" destId="{37984A60-0BFA-47CF-B982-7341FB97526F}" srcOrd="2" destOrd="0" presId="urn:microsoft.com/office/officeart/2008/layout/NameandTitleOrganizationalChart"/>
    <dgm:cxn modelId="{ADC6EDF5-58C5-44A6-8CC0-BA4BF9C42F49}" type="presParOf" srcId="{7C08DE04-B474-4765-AD7B-050EE4462A05}" destId="{18A5C65B-D5C7-408D-BB51-C2EF30749CED}" srcOrd="2" destOrd="0" presId="urn:microsoft.com/office/officeart/2008/layout/NameandTitleOrganizationalChart"/>
    <dgm:cxn modelId="{A9CDF36A-9AA3-4AF1-83E6-FFD788C3F847}" type="presParOf" srcId="{2C183292-18B9-435D-A91D-9D91EF8C7646}" destId="{79BDD03A-6113-437D-AA56-1140B1E60D80}" srcOrd="2" destOrd="0" presId="urn:microsoft.com/office/officeart/2008/layout/NameandTitleOrganizationalChart"/>
    <dgm:cxn modelId="{7477FAB5-F92E-4F8B-AF6D-52202EEA8732}" type="presParOf" srcId="{27AFEE40-D806-4DC3-B499-0E43C7742AA1}" destId="{B339FFF8-DDB4-4DD8-8C08-610AC1993844}" srcOrd="2" destOrd="0" presId="urn:microsoft.com/office/officeart/2008/layout/NameandTitleOrganizationalChart"/>
    <dgm:cxn modelId="{6F684FBE-DE36-4ABD-9DC2-E30CFFC91BE0}" type="presParOf" srcId="{27AFEE40-D806-4DC3-B499-0E43C7742AA1}" destId="{0168BE12-3B41-435B-A321-19AA0C136F13}" srcOrd="3" destOrd="0" presId="urn:microsoft.com/office/officeart/2008/layout/NameandTitleOrganizationalChart"/>
    <dgm:cxn modelId="{50FDCBEB-C779-4546-823E-B17BECC4DFDC}" type="presParOf" srcId="{0168BE12-3B41-435B-A321-19AA0C136F13}" destId="{791C102A-5FCA-4BD2-886B-19B03DE46492}" srcOrd="0" destOrd="0" presId="urn:microsoft.com/office/officeart/2008/layout/NameandTitleOrganizationalChart"/>
    <dgm:cxn modelId="{F086F658-6548-45CD-9924-1F4C6B3365AF}" type="presParOf" srcId="{791C102A-5FCA-4BD2-886B-19B03DE46492}" destId="{AA917CE4-FDAE-4FF3-AD7F-C6099126EF4F}" srcOrd="0" destOrd="0" presId="urn:microsoft.com/office/officeart/2008/layout/NameandTitleOrganizationalChart"/>
    <dgm:cxn modelId="{628077FD-E85A-4E67-B6D4-97A51C07F577}" type="presParOf" srcId="{791C102A-5FCA-4BD2-886B-19B03DE46492}" destId="{E34B8D18-B87B-4E49-8C57-0F080DBDCCE7}" srcOrd="1" destOrd="0" presId="urn:microsoft.com/office/officeart/2008/layout/NameandTitleOrganizationalChart"/>
    <dgm:cxn modelId="{1FF87C0E-D408-448A-B7CA-449F4C7F4A05}" type="presParOf" srcId="{791C102A-5FCA-4BD2-886B-19B03DE46492}" destId="{E32A367C-90FA-43B0-B5F3-9B3608B8C74D}" srcOrd="2" destOrd="0" presId="urn:microsoft.com/office/officeart/2008/layout/NameandTitleOrganizationalChart"/>
    <dgm:cxn modelId="{8D890DBD-EFC6-4455-BD85-1774EC3E65D7}" type="presParOf" srcId="{0168BE12-3B41-435B-A321-19AA0C136F13}" destId="{C64B214D-6524-4860-B25A-27B0B74D3A5D}" srcOrd="1" destOrd="0" presId="urn:microsoft.com/office/officeart/2008/layout/NameandTitleOrganizationalChart"/>
    <dgm:cxn modelId="{5E9B39E5-CB68-4515-9A4C-214F36B2D391}" type="presParOf" srcId="{C64B214D-6524-4860-B25A-27B0B74D3A5D}" destId="{A0AF64E1-9BCF-4690-BED6-8FFCCC9B56AE}" srcOrd="0" destOrd="0" presId="urn:microsoft.com/office/officeart/2008/layout/NameandTitleOrganizationalChart"/>
    <dgm:cxn modelId="{E538B923-7A18-4367-83BD-907EE2B800F0}" type="presParOf" srcId="{C64B214D-6524-4860-B25A-27B0B74D3A5D}" destId="{4D1D541E-366B-479E-BFFD-05932BFC7F75}" srcOrd="1" destOrd="0" presId="urn:microsoft.com/office/officeart/2008/layout/NameandTitleOrganizationalChart"/>
    <dgm:cxn modelId="{44AFB4F5-8FBD-44C4-B003-C8DF95EDCD18}" type="presParOf" srcId="{4D1D541E-366B-479E-BFFD-05932BFC7F75}" destId="{6AD20A5A-1771-4E9B-8C3E-197E5E926159}" srcOrd="0" destOrd="0" presId="urn:microsoft.com/office/officeart/2008/layout/NameandTitleOrganizationalChart"/>
    <dgm:cxn modelId="{B956C77D-C33C-408F-8ADC-F366EB2854FB}" type="presParOf" srcId="{6AD20A5A-1771-4E9B-8C3E-197E5E926159}" destId="{4864702E-7AD7-41F6-82FF-D0A05292F998}" srcOrd="0" destOrd="0" presId="urn:microsoft.com/office/officeart/2008/layout/NameandTitleOrganizationalChart"/>
    <dgm:cxn modelId="{C3039635-0F1B-4A7E-9B2E-3F4D4B947E7D}" type="presParOf" srcId="{6AD20A5A-1771-4E9B-8C3E-197E5E926159}" destId="{208CF459-C7B7-4BB3-BCF0-AC59779F8971}" srcOrd="1" destOrd="0" presId="urn:microsoft.com/office/officeart/2008/layout/NameandTitleOrganizationalChart"/>
    <dgm:cxn modelId="{6EFA6B72-70D0-44BB-8CE5-FF316384E10F}" type="presParOf" srcId="{6AD20A5A-1771-4E9B-8C3E-197E5E926159}" destId="{60925043-D3B9-4FBB-8497-0F5EA6DC2170}" srcOrd="2" destOrd="0" presId="urn:microsoft.com/office/officeart/2008/layout/NameandTitleOrganizationalChart"/>
    <dgm:cxn modelId="{A1600D99-DDFF-42C4-909A-5450F01E1ED4}" type="presParOf" srcId="{4D1D541E-366B-479E-BFFD-05932BFC7F75}" destId="{C1E61213-13B4-4303-8EA8-3BFD176EF4F2}" srcOrd="1" destOrd="0" presId="urn:microsoft.com/office/officeart/2008/layout/NameandTitleOrganizationalChart"/>
    <dgm:cxn modelId="{1CD0E528-8FDF-477A-8994-7794EBDE2C03}" type="presParOf" srcId="{C1E61213-13B4-4303-8EA8-3BFD176EF4F2}" destId="{1D518071-4EC9-40DA-9C7D-6B98A24C8A62}" srcOrd="0" destOrd="0" presId="urn:microsoft.com/office/officeart/2008/layout/NameandTitleOrganizationalChart"/>
    <dgm:cxn modelId="{35D21D4A-C55C-4861-8C80-3F4081F68A85}" type="presParOf" srcId="{C1E61213-13B4-4303-8EA8-3BFD176EF4F2}" destId="{BB7C3EF2-11DF-45B2-B4A8-CA9F8B96706C}" srcOrd="1" destOrd="0" presId="urn:microsoft.com/office/officeart/2008/layout/NameandTitleOrganizationalChart"/>
    <dgm:cxn modelId="{D150B9A7-508B-4AA9-9915-C49B744622C0}" type="presParOf" srcId="{BB7C3EF2-11DF-45B2-B4A8-CA9F8B96706C}" destId="{CE1F6CD6-37A5-411A-A46B-77C226C4A179}" srcOrd="0" destOrd="0" presId="urn:microsoft.com/office/officeart/2008/layout/NameandTitleOrganizationalChart"/>
    <dgm:cxn modelId="{6A621B41-A6B2-4A65-BCA5-54403E0F8ED4}" type="presParOf" srcId="{CE1F6CD6-37A5-411A-A46B-77C226C4A179}" destId="{1033AC06-D216-4F87-BC31-A87F3802626E}" srcOrd="0" destOrd="0" presId="urn:microsoft.com/office/officeart/2008/layout/NameandTitleOrganizationalChart"/>
    <dgm:cxn modelId="{D58ECA43-655F-4BC1-AE87-8342B11FAE81}" type="presParOf" srcId="{CE1F6CD6-37A5-411A-A46B-77C226C4A179}" destId="{371E1CFE-F8D6-4482-A874-F67F0E7710D6}" srcOrd="1" destOrd="0" presId="urn:microsoft.com/office/officeart/2008/layout/NameandTitleOrganizationalChart"/>
    <dgm:cxn modelId="{5827BD56-A643-4A23-B71D-68CD58BACB6B}" type="presParOf" srcId="{CE1F6CD6-37A5-411A-A46B-77C226C4A179}" destId="{382B1FE0-7A87-4A4E-B754-120E48410800}" srcOrd="2" destOrd="0" presId="urn:microsoft.com/office/officeart/2008/layout/NameandTitleOrganizationalChart"/>
    <dgm:cxn modelId="{A6C3685C-307F-40B3-B991-97099E84856B}" type="presParOf" srcId="{BB7C3EF2-11DF-45B2-B4A8-CA9F8B96706C}" destId="{0F3ADAC6-9913-4CB0-97BB-94269D4EB08D}" srcOrd="1" destOrd="0" presId="urn:microsoft.com/office/officeart/2008/layout/NameandTitleOrganizationalChart"/>
    <dgm:cxn modelId="{17074416-4F9F-48B0-9B50-A1F0EEBFE63D}" type="presParOf" srcId="{0F3ADAC6-9913-4CB0-97BB-94269D4EB08D}" destId="{340743DA-A778-41B8-9F68-5748A931EA1F}" srcOrd="0" destOrd="0" presId="urn:microsoft.com/office/officeart/2008/layout/NameandTitleOrganizationalChart"/>
    <dgm:cxn modelId="{7A67F2F5-AAD5-4DA5-B774-6E960431C63E}" type="presParOf" srcId="{0F3ADAC6-9913-4CB0-97BB-94269D4EB08D}" destId="{EB435EF0-1B72-49E9-92D0-CB8D65737AA0}" srcOrd="1" destOrd="0" presId="urn:microsoft.com/office/officeart/2008/layout/NameandTitleOrganizationalChart"/>
    <dgm:cxn modelId="{0B624F90-C236-498A-95E4-BB68B0CFB9C1}" type="presParOf" srcId="{EB435EF0-1B72-49E9-92D0-CB8D65737AA0}" destId="{B177FCEF-AF42-4AF5-A3EC-FEAC912E9B0C}" srcOrd="0" destOrd="0" presId="urn:microsoft.com/office/officeart/2008/layout/NameandTitleOrganizationalChart"/>
    <dgm:cxn modelId="{017C2C2C-875B-46EC-BEF0-AE2DE65E1E7E}" type="presParOf" srcId="{B177FCEF-AF42-4AF5-A3EC-FEAC912E9B0C}" destId="{AE7B8F21-7A13-4DE4-A261-CFA214A9F6A0}" srcOrd="0" destOrd="0" presId="urn:microsoft.com/office/officeart/2008/layout/NameandTitleOrganizationalChart"/>
    <dgm:cxn modelId="{4E9C1B5E-E6EC-40C0-935A-21E14AD6823C}" type="presParOf" srcId="{B177FCEF-AF42-4AF5-A3EC-FEAC912E9B0C}" destId="{2BCE294A-46CF-45E5-B632-F60BDC190B5C}" srcOrd="1" destOrd="0" presId="urn:microsoft.com/office/officeart/2008/layout/NameandTitleOrganizationalChart"/>
    <dgm:cxn modelId="{31F43A3A-45B0-4FA8-9C7A-59818F82181E}" type="presParOf" srcId="{B177FCEF-AF42-4AF5-A3EC-FEAC912E9B0C}" destId="{972BC410-2C6A-459F-A344-D9838FCDF92B}" srcOrd="2" destOrd="0" presId="urn:microsoft.com/office/officeart/2008/layout/NameandTitleOrganizationalChart"/>
    <dgm:cxn modelId="{DA0B6214-7134-4B72-8214-FDA46C63BCE2}" type="presParOf" srcId="{EB435EF0-1B72-49E9-92D0-CB8D65737AA0}" destId="{9DCF4632-A809-4A16-A3D0-3FED3F55A44F}" srcOrd="1" destOrd="0" presId="urn:microsoft.com/office/officeart/2008/layout/NameandTitleOrganizationalChart"/>
    <dgm:cxn modelId="{4AA6CFDE-1B2A-47AA-B04E-2F7E67FA5E07}" type="presParOf" srcId="{EB435EF0-1B72-49E9-92D0-CB8D65737AA0}" destId="{9D713A4D-B333-4203-AB07-1A2EE024C37D}" srcOrd="2" destOrd="0" presId="urn:microsoft.com/office/officeart/2008/layout/NameandTitleOrganizationalChart"/>
    <dgm:cxn modelId="{7F5001EB-BEF7-40BF-B485-2BE8E8D8F838}" type="presParOf" srcId="{BB7C3EF2-11DF-45B2-B4A8-CA9F8B96706C}" destId="{9A2D6CF1-0B0B-40AC-90FD-B762699CFBDD}" srcOrd="2" destOrd="0" presId="urn:microsoft.com/office/officeart/2008/layout/NameandTitleOrganizationalChart"/>
    <dgm:cxn modelId="{BA0899CA-1B02-47B4-ACAC-7841EB468BA6}" type="presParOf" srcId="{4D1D541E-366B-479E-BFFD-05932BFC7F75}" destId="{BAA5B54F-419F-45D6-BA6C-BDEE1746A021}" srcOrd="2" destOrd="0" presId="urn:microsoft.com/office/officeart/2008/layout/NameandTitleOrganizationalChart"/>
    <dgm:cxn modelId="{4B7A649A-C239-4912-B202-79B557A1D3C4}" type="presParOf" srcId="{0168BE12-3B41-435B-A321-19AA0C136F13}" destId="{A9805740-38A8-4128-83CB-BB9BCD09DE7D}" srcOrd="2" destOrd="0" presId="urn:microsoft.com/office/officeart/2008/layout/NameandTitleOrganizationalChart"/>
    <dgm:cxn modelId="{F3DB4512-C1DB-438F-B9A3-A30092F26EDE}" type="presParOf" srcId="{84A06F94-803C-4D73-A489-1423C3962000}" destId="{4AF23CE2-3D09-4223-9EBE-1A801313278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0743DA-A778-41B8-9F68-5748A931EA1F}">
      <dsp:nvSpPr>
        <dsp:cNvPr id="0" name=""/>
        <dsp:cNvSpPr/>
      </dsp:nvSpPr>
      <dsp:spPr>
        <a:xfrm>
          <a:off x="4263269" y="5613856"/>
          <a:ext cx="118807" cy="837702"/>
        </a:xfrm>
        <a:custGeom>
          <a:avLst/>
          <a:gdLst/>
          <a:ahLst/>
          <a:cxnLst/>
          <a:rect l="0" t="0" r="0" b="0"/>
          <a:pathLst>
            <a:path>
              <a:moveTo>
                <a:pt x="118807" y="0"/>
              </a:moveTo>
              <a:lnTo>
                <a:pt x="118807" y="599357"/>
              </a:lnTo>
              <a:lnTo>
                <a:pt x="0" y="599357"/>
              </a:lnTo>
              <a:lnTo>
                <a:pt x="0" y="837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18071-4EC9-40DA-9C7D-6B98A24C8A62}">
      <dsp:nvSpPr>
        <dsp:cNvPr id="0" name=""/>
        <dsp:cNvSpPr/>
      </dsp:nvSpPr>
      <dsp:spPr>
        <a:xfrm>
          <a:off x="4283077" y="4081394"/>
          <a:ext cx="99000" cy="510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637"/>
              </a:lnTo>
              <a:lnTo>
                <a:pt x="99000" y="272637"/>
              </a:lnTo>
              <a:lnTo>
                <a:pt x="99000" y="5109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F64E1-9BCF-4690-BED6-8FFCCC9B56AE}">
      <dsp:nvSpPr>
        <dsp:cNvPr id="0" name=""/>
        <dsp:cNvSpPr/>
      </dsp:nvSpPr>
      <dsp:spPr>
        <a:xfrm>
          <a:off x="4217549" y="2638035"/>
          <a:ext cx="91440" cy="421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33"/>
              </a:lnTo>
              <a:lnTo>
                <a:pt x="65527" y="183533"/>
              </a:lnTo>
              <a:lnTo>
                <a:pt x="65527" y="4218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9FFF8-DDB4-4DD8-8C08-610AC1993844}">
      <dsp:nvSpPr>
        <dsp:cNvPr id="0" name=""/>
        <dsp:cNvSpPr/>
      </dsp:nvSpPr>
      <dsp:spPr>
        <a:xfrm>
          <a:off x="2939830" y="1021479"/>
          <a:ext cx="1323439" cy="595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731"/>
              </a:lnTo>
              <a:lnTo>
                <a:pt x="1323439" y="356731"/>
              </a:lnTo>
              <a:lnTo>
                <a:pt x="1323439" y="595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EA0C05-42C1-4893-B9AB-D81DA4E45A5F}">
      <dsp:nvSpPr>
        <dsp:cNvPr id="0" name=""/>
        <dsp:cNvSpPr/>
      </dsp:nvSpPr>
      <dsp:spPr>
        <a:xfrm>
          <a:off x="1570670" y="4249703"/>
          <a:ext cx="91440" cy="590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0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10943-0866-4CB5-9F5F-31881F40A344}">
      <dsp:nvSpPr>
        <dsp:cNvPr id="0" name=""/>
        <dsp:cNvSpPr/>
      </dsp:nvSpPr>
      <dsp:spPr>
        <a:xfrm>
          <a:off x="1570670" y="2638035"/>
          <a:ext cx="91440" cy="590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0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C0B6F-E0AE-4F49-B1C4-782CAE19E411}">
      <dsp:nvSpPr>
        <dsp:cNvPr id="0" name=""/>
        <dsp:cNvSpPr/>
      </dsp:nvSpPr>
      <dsp:spPr>
        <a:xfrm>
          <a:off x="1616390" y="1021479"/>
          <a:ext cx="1323439" cy="595076"/>
        </a:xfrm>
        <a:custGeom>
          <a:avLst/>
          <a:gdLst/>
          <a:ahLst/>
          <a:cxnLst/>
          <a:rect l="0" t="0" r="0" b="0"/>
          <a:pathLst>
            <a:path>
              <a:moveTo>
                <a:pt x="1323439" y="0"/>
              </a:moveTo>
              <a:lnTo>
                <a:pt x="1323439" y="356731"/>
              </a:lnTo>
              <a:lnTo>
                <a:pt x="0" y="356731"/>
              </a:lnTo>
              <a:lnTo>
                <a:pt x="0" y="5950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0AEEA-524A-4220-974C-66F5B6AAFB94}">
      <dsp:nvSpPr>
        <dsp:cNvPr id="0" name=""/>
        <dsp:cNvSpPr/>
      </dsp:nvSpPr>
      <dsp:spPr>
        <a:xfrm>
          <a:off x="1953380" y="0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144142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Investigation - Potential Caregiver Identified: SSW discusses legal options &amp; family completes acknowledgement form upon placement or next business day</a:t>
          </a:r>
        </a:p>
      </dsp:txBody>
      <dsp:txXfrm>
        <a:off x="1953380" y="0"/>
        <a:ext cx="1972898" cy="1021479"/>
      </dsp:txXfrm>
    </dsp:sp>
    <dsp:sp modelId="{8A25CBC0-5DA9-4753-BC12-71F16931EBCA}">
      <dsp:nvSpPr>
        <dsp:cNvPr id="0" name=""/>
        <dsp:cNvSpPr/>
      </dsp:nvSpPr>
      <dsp:spPr>
        <a:xfrm>
          <a:off x="2347960" y="799372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SSW completes background checks &amp; section 1 of DPP-1277</a:t>
          </a:r>
        </a:p>
      </dsp:txBody>
      <dsp:txXfrm>
        <a:off x="2347960" y="799372"/>
        <a:ext cx="1775608" cy="340493"/>
      </dsp:txXfrm>
    </dsp:sp>
    <dsp:sp modelId="{F9EC8C02-A29D-4CEA-A3A1-E8678D712A5D}">
      <dsp:nvSpPr>
        <dsp:cNvPr id="0" name=""/>
        <dsp:cNvSpPr/>
      </dsp:nvSpPr>
      <dsp:spPr>
        <a:xfrm>
          <a:off x="629941" y="1616556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414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Relative/fictive kin chooses to accept custody</a:t>
          </a:r>
        </a:p>
      </dsp:txBody>
      <dsp:txXfrm>
        <a:off x="629941" y="1616556"/>
        <a:ext cx="1972898" cy="1021479"/>
      </dsp:txXfrm>
    </dsp:sp>
    <dsp:sp modelId="{EA791597-9AFB-4AFD-96CA-3BA6B3C11558}">
      <dsp:nvSpPr>
        <dsp:cNvPr id="0" name=""/>
        <dsp:cNvSpPr/>
      </dsp:nvSpPr>
      <dsp:spPr>
        <a:xfrm>
          <a:off x="1024520" y="2411040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SSW refers caregiver to Family Support. Fictive kin not eligible for K-TAP. SSW authorizes child care.</a:t>
          </a:r>
        </a:p>
      </dsp:txBody>
      <dsp:txXfrm>
        <a:off x="1024520" y="2411040"/>
        <a:ext cx="1775608" cy="340493"/>
      </dsp:txXfrm>
    </dsp:sp>
    <dsp:sp modelId="{9B765482-EB08-4DC7-9E9C-43ED93786931}">
      <dsp:nvSpPr>
        <dsp:cNvPr id="0" name=""/>
        <dsp:cNvSpPr/>
      </dsp:nvSpPr>
      <dsp:spPr>
        <a:xfrm>
          <a:off x="629941" y="3228223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414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First court date</a:t>
          </a:r>
        </a:p>
      </dsp:txBody>
      <dsp:txXfrm>
        <a:off x="629941" y="3228223"/>
        <a:ext cx="1972898" cy="1021479"/>
      </dsp:txXfrm>
    </dsp:sp>
    <dsp:sp modelId="{3F76B867-64EC-4FB4-ADE7-26C282DA43EF}">
      <dsp:nvSpPr>
        <dsp:cNvPr id="0" name=""/>
        <dsp:cNvSpPr/>
      </dsp:nvSpPr>
      <dsp:spPr>
        <a:xfrm>
          <a:off x="1024520" y="4022707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Caregiver Accepts Temporary Custody</a:t>
          </a:r>
        </a:p>
      </dsp:txBody>
      <dsp:txXfrm>
        <a:off x="1024520" y="4022707"/>
        <a:ext cx="1775608" cy="340493"/>
      </dsp:txXfrm>
    </dsp:sp>
    <dsp:sp modelId="{1AA76D02-B1E0-4839-9D5D-51653F978645}">
      <dsp:nvSpPr>
        <dsp:cNvPr id="0" name=""/>
        <dsp:cNvSpPr/>
      </dsp:nvSpPr>
      <dsp:spPr>
        <a:xfrm>
          <a:off x="629941" y="4839891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4414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SSW completes DPP-1277 within 30 days</a:t>
          </a:r>
        </a:p>
      </dsp:txBody>
      <dsp:txXfrm>
        <a:off x="629941" y="4839891"/>
        <a:ext cx="1972898" cy="1021479"/>
      </dsp:txXfrm>
    </dsp:sp>
    <dsp:sp modelId="{76F68A13-C111-4C9C-BE82-0F5D9CB35F64}">
      <dsp:nvSpPr>
        <dsp:cNvPr id="0" name=""/>
        <dsp:cNvSpPr/>
      </dsp:nvSpPr>
      <dsp:spPr>
        <a:xfrm>
          <a:off x="1024520" y="5634375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Case continues as in-home case with relative placement</a:t>
          </a:r>
        </a:p>
      </dsp:txBody>
      <dsp:txXfrm>
        <a:off x="1024520" y="5634375"/>
        <a:ext cx="1775608" cy="340493"/>
      </dsp:txXfrm>
    </dsp:sp>
    <dsp:sp modelId="{AA917CE4-FDAE-4FF3-AD7F-C6099126EF4F}">
      <dsp:nvSpPr>
        <dsp:cNvPr id="0" name=""/>
        <dsp:cNvSpPr/>
      </dsp:nvSpPr>
      <dsp:spPr>
        <a:xfrm>
          <a:off x="3276820" y="1616556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4414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Caregiver chooses to pursue foster parent approval</a:t>
          </a:r>
        </a:p>
      </dsp:txBody>
      <dsp:txXfrm>
        <a:off x="3276820" y="1616556"/>
        <a:ext cx="1972898" cy="1021479"/>
      </dsp:txXfrm>
    </dsp:sp>
    <dsp:sp modelId="{E34B8D18-B87B-4E49-8C57-0F080DBDCCE7}">
      <dsp:nvSpPr>
        <dsp:cNvPr id="0" name=""/>
        <dsp:cNvSpPr/>
      </dsp:nvSpPr>
      <dsp:spPr>
        <a:xfrm>
          <a:off x="3671399" y="2411040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SSW submits section 1 of DPP-1277 to R&amp;C within 3 days</a:t>
          </a:r>
        </a:p>
      </dsp:txBody>
      <dsp:txXfrm>
        <a:off x="3671399" y="2411040"/>
        <a:ext cx="1775608" cy="340493"/>
      </dsp:txXfrm>
    </dsp:sp>
    <dsp:sp modelId="{4864702E-7AD7-41F6-82FF-D0A05292F998}">
      <dsp:nvSpPr>
        <dsp:cNvPr id="0" name=""/>
        <dsp:cNvSpPr/>
      </dsp:nvSpPr>
      <dsp:spPr>
        <a:xfrm>
          <a:off x="3296628" y="3059914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44142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First court date held &amp; child placed in DCBS custody (if ECO not sought prior)</a:t>
          </a:r>
        </a:p>
      </dsp:txBody>
      <dsp:txXfrm>
        <a:off x="3296628" y="3059914"/>
        <a:ext cx="1972898" cy="1021479"/>
      </dsp:txXfrm>
    </dsp:sp>
    <dsp:sp modelId="{208CF459-C7B7-4BB3-BCF0-AC59779F8971}">
      <dsp:nvSpPr>
        <dsp:cNvPr id="0" name=""/>
        <dsp:cNvSpPr/>
      </dsp:nvSpPr>
      <dsp:spPr>
        <a:xfrm>
          <a:off x="3671399" y="4022707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50" kern="1200"/>
            <a:t>Caregiver &amp; DCBS review &amp; sign Reltive/Fictive Kin Caregiver Agreement to initiate pre-approval per diem ($6)</a:t>
          </a:r>
        </a:p>
      </dsp:txBody>
      <dsp:txXfrm>
        <a:off x="3671399" y="4022707"/>
        <a:ext cx="1775608" cy="340493"/>
      </dsp:txXfrm>
    </dsp:sp>
    <dsp:sp modelId="{1033AC06-D216-4F87-BC31-A87F3802626E}">
      <dsp:nvSpPr>
        <dsp:cNvPr id="0" name=""/>
        <dsp:cNvSpPr/>
      </dsp:nvSpPr>
      <dsp:spPr>
        <a:xfrm>
          <a:off x="3395628" y="4592376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414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Submit caregiver agreement to RBS when completing OOHC screens</a:t>
          </a:r>
        </a:p>
      </dsp:txBody>
      <dsp:txXfrm>
        <a:off x="3395628" y="4592376"/>
        <a:ext cx="1972898" cy="1021479"/>
      </dsp:txXfrm>
    </dsp:sp>
    <dsp:sp modelId="{371E1CFE-F8D6-4482-A874-F67F0E7710D6}">
      <dsp:nvSpPr>
        <dsp:cNvPr id="0" name=""/>
        <dsp:cNvSpPr/>
      </dsp:nvSpPr>
      <dsp:spPr>
        <a:xfrm>
          <a:off x="3671399" y="5634375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R&amp;C completes memo for child care. </a:t>
          </a:r>
        </a:p>
      </dsp:txBody>
      <dsp:txXfrm>
        <a:off x="3671399" y="5634375"/>
        <a:ext cx="1775608" cy="340493"/>
      </dsp:txXfrm>
    </dsp:sp>
    <dsp:sp modelId="{AE7B8F21-7A13-4DE4-A261-CFA214A9F6A0}">
      <dsp:nvSpPr>
        <dsp:cNvPr id="0" name=""/>
        <dsp:cNvSpPr/>
      </dsp:nvSpPr>
      <dsp:spPr>
        <a:xfrm>
          <a:off x="3276820" y="6451559"/>
          <a:ext cx="1972898" cy="1021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4414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SSW submits completed DPP 1277 to R&amp;C within 30 days</a:t>
          </a:r>
        </a:p>
      </dsp:txBody>
      <dsp:txXfrm>
        <a:off x="3276820" y="6451559"/>
        <a:ext cx="1972898" cy="1021479"/>
      </dsp:txXfrm>
    </dsp:sp>
    <dsp:sp modelId="{2BCE294A-46CF-45E5-B632-F60BDC190B5C}">
      <dsp:nvSpPr>
        <dsp:cNvPr id="0" name=""/>
        <dsp:cNvSpPr/>
      </dsp:nvSpPr>
      <dsp:spPr>
        <a:xfrm>
          <a:off x="3671399" y="7246043"/>
          <a:ext cx="1775608" cy="3404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Case continues as OOHC case </a:t>
          </a:r>
        </a:p>
      </dsp:txBody>
      <dsp:txXfrm>
        <a:off x="3671399" y="7246043"/>
        <a:ext cx="1775608" cy="3404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B9355-7764-4C1C-9A70-04337FDAAB95}"/>
</file>

<file path=customXml/itemProps2.xml><?xml version="1.0" encoding="utf-8"?>
<ds:datastoreItem xmlns:ds="http://schemas.openxmlformats.org/officeDocument/2006/customXml" ds:itemID="{2BE1D17E-A93B-4A80-8EDF-4334C925CBFB}"/>
</file>

<file path=customXml/itemProps3.xml><?xml version="1.0" encoding="utf-8"?>
<ds:datastoreItem xmlns:ds="http://schemas.openxmlformats.org/officeDocument/2006/customXml" ds:itemID="{8D5350B0-4A2B-40B8-BB58-13C667134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and Fictive Kin Service Array Flow Chart</dc:title>
  <dc:subject/>
  <dc:creator>Vonnahme, Debbie  (CHFS DCBS Training)</dc:creator>
  <cp:keywords/>
  <dc:description/>
  <cp:lastModifiedBy>Carpenter, Mary  (CHFS DCBS DPP)</cp:lastModifiedBy>
  <cp:revision>3</cp:revision>
  <dcterms:created xsi:type="dcterms:W3CDTF">2019-03-21T02:45:00Z</dcterms:created>
  <dcterms:modified xsi:type="dcterms:W3CDTF">2019-03-21T02:47:00Z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